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2A6F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9900F5">
        <w:rPr>
          <w:rFonts w:ascii="Times New Roman" w:eastAsia="Times New Roman" w:hAnsi="Times New Roman" w:cs="Times New Roman"/>
          <w:sz w:val="24"/>
        </w:rPr>
        <w:t>115</w:t>
      </w:r>
      <w:r w:rsidR="007F6703">
        <w:rPr>
          <w:rFonts w:ascii="Times New Roman" w:eastAsia="Times New Roman" w:hAnsi="Times New Roman" w:cs="Times New Roman"/>
          <w:sz w:val="24"/>
        </w:rPr>
        <w:t>-МИ/НР</w:t>
      </w:r>
    </w:p>
    <w:p w:rsidR="00FC1138" w:rsidRDefault="00722903" w:rsidP="007655B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 w:rsidR="009900F5">
        <w:rPr>
          <w:rFonts w:ascii="Times New Roman" w:eastAsia="Times New Roman" w:hAnsi="Times New Roman" w:cs="Times New Roman"/>
          <w:sz w:val="24"/>
          <w:lang w:val="en-US"/>
        </w:rPr>
        <w:t>2</w:t>
      </w:r>
      <w:r w:rsidR="009900F5">
        <w:rPr>
          <w:rFonts w:ascii="Times New Roman" w:eastAsia="Times New Roman" w:hAnsi="Times New Roman" w:cs="Times New Roman"/>
          <w:sz w:val="24"/>
        </w:rPr>
        <w:t>7</w:t>
      </w:r>
      <w:r w:rsidR="007F6703">
        <w:rPr>
          <w:rFonts w:ascii="Times New Roman" w:eastAsia="Times New Roman" w:hAnsi="Times New Roman" w:cs="Times New Roman"/>
          <w:sz w:val="24"/>
        </w:rPr>
        <w:t>.09.2015</w:t>
      </w:r>
      <w:r w:rsidR="00863E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863E12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B940A4" w:rsidRPr="00863E12" w:rsidRDefault="00B940A4" w:rsidP="007655B9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FC1138" w:rsidRPr="009900F5" w:rsidRDefault="007F67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 w:rsidR="00AD63E3" w:rsidRPr="00AD63E3">
        <w:t xml:space="preserve"> </w:t>
      </w:r>
      <w:r w:rsidR="009900F5" w:rsidRPr="009900F5">
        <w:rPr>
          <w:rFonts w:ascii="Times New Roman" w:hAnsi="Times New Roman" w:cs="Times New Roman"/>
          <w:sz w:val="24"/>
          <w:szCs w:val="24"/>
        </w:rPr>
        <w:t xml:space="preserve">Изготвяне  график за дежурствата до отпечатването на бюлетините </w:t>
      </w:r>
      <w:r w:rsidRPr="009900F5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  <w:r w:rsidR="009900F5">
        <w:rPr>
          <w:rFonts w:ascii="Times New Roman" w:eastAsia="Times New Roman" w:hAnsi="Times New Roman" w:cs="Times New Roman"/>
          <w:sz w:val="24"/>
          <w:szCs w:val="24"/>
        </w:rPr>
        <w:t>, във връзка с</w:t>
      </w:r>
      <w:r w:rsidR="009900F5" w:rsidRPr="009900F5">
        <w:t xml:space="preserve"> </w:t>
      </w:r>
      <w:r w:rsidR="009900F5" w:rsidRPr="009900F5">
        <w:rPr>
          <w:rFonts w:ascii="Times New Roman" w:eastAsia="Times New Roman" w:hAnsi="Times New Roman" w:cs="Times New Roman"/>
          <w:sz w:val="24"/>
          <w:szCs w:val="24"/>
        </w:rPr>
        <w:t>писмо № МИ-01-162/25.09.2015 г.</w:t>
      </w:r>
      <w:r w:rsidR="009900F5">
        <w:rPr>
          <w:rFonts w:ascii="Times New Roman" w:eastAsia="Times New Roman" w:hAnsi="Times New Roman" w:cs="Times New Roman"/>
          <w:sz w:val="24"/>
          <w:szCs w:val="24"/>
        </w:rPr>
        <w:t xml:space="preserve"> от ЦИК.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690D81">
        <w:rPr>
          <w:rFonts w:ascii="Times New Roman" w:eastAsia="Times New Roman" w:hAnsi="Times New Roman" w:cs="Times New Roman"/>
          <w:sz w:val="24"/>
        </w:rPr>
        <w:t xml:space="preserve">Във връзка с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90D81" w:rsidRPr="00690D81">
        <w:rPr>
          <w:rFonts w:ascii="Times New Roman" w:eastAsia="Times New Roman" w:hAnsi="Times New Roman" w:cs="Times New Roman"/>
          <w:sz w:val="24"/>
        </w:rPr>
        <w:t>писмо №</w:t>
      </w:r>
      <w:r w:rsidR="00690D81">
        <w:rPr>
          <w:rFonts w:ascii="Times New Roman" w:eastAsia="Times New Roman" w:hAnsi="Times New Roman" w:cs="Times New Roman"/>
          <w:sz w:val="24"/>
        </w:rPr>
        <w:t xml:space="preserve"> МИ-01-162/25.09.2015 г. от ЦИК, </w:t>
      </w:r>
      <w:r>
        <w:rPr>
          <w:rFonts w:ascii="Times New Roman" w:eastAsia="Times New Roman" w:hAnsi="Times New Roman" w:cs="Times New Roman"/>
          <w:sz w:val="24"/>
        </w:rPr>
        <w:t xml:space="preserve">Общинската избирателна комисия - Добричка, </w:t>
      </w:r>
    </w:p>
    <w:p w:rsidR="002E2529" w:rsidRDefault="002E252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529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2E2529" w:rsidRPr="00B940A4" w:rsidRDefault="002E2529" w:rsidP="00F15A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A4">
        <w:rPr>
          <w:rFonts w:ascii="Times New Roman" w:eastAsia="Times New Roman" w:hAnsi="Times New Roman" w:cs="Times New Roman"/>
          <w:sz w:val="24"/>
          <w:szCs w:val="24"/>
        </w:rPr>
        <w:t>Утвърждава график за дежурствата на членовете на Община Добричка за периода от 28.09.2015 г.  до 04.10.2015 г., както следва:</w:t>
      </w:r>
    </w:p>
    <w:p w:rsidR="002E2529" w:rsidRPr="002E2529" w:rsidRDefault="002E2529" w:rsidP="00F15A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8"/>
        <w:gridCol w:w="1102"/>
        <w:gridCol w:w="2121"/>
        <w:gridCol w:w="2206"/>
        <w:gridCol w:w="1636"/>
        <w:gridCol w:w="1035"/>
      </w:tblGrid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Понеделник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28.9.2015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Д. Димитров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Д. Димитров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Мариян Няголов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Ст. Ралева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Снежина Илиева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0898725620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29.9.2015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Д. Димитров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Ст. Ралева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Севда </w:t>
            </w:r>
            <w:proofErr w:type="spellStart"/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Неджибова</w:t>
            </w:r>
            <w:proofErr w:type="spellEnd"/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Снежина </w:t>
            </w:r>
            <w:proofErr w:type="spellStart"/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Илиевоа</w:t>
            </w:r>
            <w:proofErr w:type="spellEnd"/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Койчо Коев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0888092174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Сряда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30.9.2015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Д. Димитров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Ст. Ралева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Диана </w:t>
            </w:r>
            <w:proofErr w:type="spellStart"/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Далакманска</w:t>
            </w:r>
            <w:proofErr w:type="spellEnd"/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Ст. Ралева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Койчо Коев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0897 947 057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Четвъртък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1.10.2015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Ж. Желев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Ж. Желев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Иво Иванов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Койчо Коев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Иво Иванов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0898 898 357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Петък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2.10.2015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 Даскалов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Иво Иванов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Снежина Илиева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 Колева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 Даскалова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0885 871 006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Събота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3.10.2015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Иво Иванов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Иво Иванов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 Даскалов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 Колева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 Колева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0887 609 427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260" w:type="dxa"/>
            <w:vMerge w:val="restart"/>
            <w:noWrap/>
            <w:hideMark/>
          </w:tcPr>
          <w:p w:rsidR="002E2529" w:rsidRPr="002E2529" w:rsidRDefault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4.10.2015</w:t>
            </w: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 Даскалов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Калина Даскалов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Димитров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  <w:tr w:rsidR="002E2529" w:rsidRPr="002E2529" w:rsidTr="002E2529">
        <w:trPr>
          <w:trHeight w:val="300"/>
        </w:trPr>
        <w:tc>
          <w:tcPr>
            <w:tcW w:w="13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Ж. Желев</w:t>
            </w:r>
          </w:p>
        </w:tc>
        <w:tc>
          <w:tcPr>
            <w:tcW w:w="256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Ж. Желев</w:t>
            </w:r>
          </w:p>
        </w:tc>
        <w:tc>
          <w:tcPr>
            <w:tcW w:w="1888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0988 357 161</w:t>
            </w:r>
          </w:p>
        </w:tc>
        <w:tc>
          <w:tcPr>
            <w:tcW w:w="1180" w:type="dxa"/>
            <w:noWrap/>
            <w:hideMark/>
          </w:tcPr>
          <w:p w:rsidR="002E2529" w:rsidRPr="002E2529" w:rsidRDefault="002E2529" w:rsidP="002E25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529">
              <w:rPr>
                <w:rFonts w:ascii="Times New Roman" w:eastAsia="Times New Roman" w:hAnsi="Times New Roman" w:cs="Times New Roman"/>
                <w:sz w:val="20"/>
                <w:szCs w:val="20"/>
              </w:rPr>
              <w:t>058601017</w:t>
            </w:r>
          </w:p>
        </w:tc>
      </w:tr>
    </w:tbl>
    <w:p w:rsidR="00690D81" w:rsidRPr="002E2529" w:rsidRDefault="00690D81" w:rsidP="00F15AB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E2529" w:rsidRDefault="002E252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4D7FCC">
      <w:pPr>
        <w:jc w:val="both"/>
        <w:rPr>
          <w:rFonts w:ascii="Times New Roman" w:eastAsia="Times New Roman" w:hAnsi="Times New Roman" w:cs="Times New Roman"/>
          <w:sz w:val="24"/>
        </w:rPr>
      </w:pPr>
      <w:r w:rsidRPr="005B225A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153B41" w:rsidRDefault="00153B41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15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223A0"/>
    <w:multiLevelType w:val="hybridMultilevel"/>
    <w:tmpl w:val="1DAEE4E2"/>
    <w:lvl w:ilvl="0" w:tplc="D2F6B18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01BC0"/>
    <w:rsid w:val="00022CA9"/>
    <w:rsid w:val="000365D5"/>
    <w:rsid w:val="000706B6"/>
    <w:rsid w:val="00077354"/>
    <w:rsid w:val="000E1E21"/>
    <w:rsid w:val="000F2E7E"/>
    <w:rsid w:val="001125BA"/>
    <w:rsid w:val="00124151"/>
    <w:rsid w:val="00153B41"/>
    <w:rsid w:val="001C33E6"/>
    <w:rsid w:val="001E455D"/>
    <w:rsid w:val="001F263F"/>
    <w:rsid w:val="00205EA3"/>
    <w:rsid w:val="00212DFA"/>
    <w:rsid w:val="00217C7A"/>
    <w:rsid w:val="0028028D"/>
    <w:rsid w:val="00296FA8"/>
    <w:rsid w:val="002A6F25"/>
    <w:rsid w:val="002B1544"/>
    <w:rsid w:val="002D14C3"/>
    <w:rsid w:val="002E2529"/>
    <w:rsid w:val="00304707"/>
    <w:rsid w:val="003155BD"/>
    <w:rsid w:val="00372891"/>
    <w:rsid w:val="003A6F3F"/>
    <w:rsid w:val="003F5719"/>
    <w:rsid w:val="004378F7"/>
    <w:rsid w:val="00442A8A"/>
    <w:rsid w:val="00462981"/>
    <w:rsid w:val="004D7FCC"/>
    <w:rsid w:val="005225B2"/>
    <w:rsid w:val="005A1F58"/>
    <w:rsid w:val="005B225A"/>
    <w:rsid w:val="005B77DA"/>
    <w:rsid w:val="005C1E99"/>
    <w:rsid w:val="005C6050"/>
    <w:rsid w:val="005C615E"/>
    <w:rsid w:val="006002B6"/>
    <w:rsid w:val="00613822"/>
    <w:rsid w:val="0063624E"/>
    <w:rsid w:val="006752F6"/>
    <w:rsid w:val="006843DA"/>
    <w:rsid w:val="00690D81"/>
    <w:rsid w:val="00693FD6"/>
    <w:rsid w:val="006A2818"/>
    <w:rsid w:val="006A519D"/>
    <w:rsid w:val="006A78AE"/>
    <w:rsid w:val="006B55D6"/>
    <w:rsid w:val="006D09F1"/>
    <w:rsid w:val="00704F84"/>
    <w:rsid w:val="00722903"/>
    <w:rsid w:val="007655B9"/>
    <w:rsid w:val="0078338F"/>
    <w:rsid w:val="007F6703"/>
    <w:rsid w:val="008238B1"/>
    <w:rsid w:val="00863E12"/>
    <w:rsid w:val="00887613"/>
    <w:rsid w:val="008D0387"/>
    <w:rsid w:val="00902264"/>
    <w:rsid w:val="00904A79"/>
    <w:rsid w:val="00906D8F"/>
    <w:rsid w:val="009347DE"/>
    <w:rsid w:val="00970E1A"/>
    <w:rsid w:val="00977092"/>
    <w:rsid w:val="009900F5"/>
    <w:rsid w:val="009B6006"/>
    <w:rsid w:val="00A02423"/>
    <w:rsid w:val="00A4273C"/>
    <w:rsid w:val="00A55D0D"/>
    <w:rsid w:val="00A83831"/>
    <w:rsid w:val="00AB747A"/>
    <w:rsid w:val="00AD63E3"/>
    <w:rsid w:val="00B31D7B"/>
    <w:rsid w:val="00B855D2"/>
    <w:rsid w:val="00B940A4"/>
    <w:rsid w:val="00BA337A"/>
    <w:rsid w:val="00BB3300"/>
    <w:rsid w:val="00BC18D4"/>
    <w:rsid w:val="00BC7C54"/>
    <w:rsid w:val="00BE0FF1"/>
    <w:rsid w:val="00C06CAF"/>
    <w:rsid w:val="00C30E8B"/>
    <w:rsid w:val="00C54757"/>
    <w:rsid w:val="00C63EFA"/>
    <w:rsid w:val="00C7631E"/>
    <w:rsid w:val="00C83371"/>
    <w:rsid w:val="00CA0E0D"/>
    <w:rsid w:val="00CA7F9B"/>
    <w:rsid w:val="00D01D78"/>
    <w:rsid w:val="00D13D4C"/>
    <w:rsid w:val="00D646D3"/>
    <w:rsid w:val="00D65AEE"/>
    <w:rsid w:val="00DD4590"/>
    <w:rsid w:val="00E07938"/>
    <w:rsid w:val="00E33E85"/>
    <w:rsid w:val="00E34044"/>
    <w:rsid w:val="00E93D74"/>
    <w:rsid w:val="00EA501C"/>
    <w:rsid w:val="00EB5FA6"/>
    <w:rsid w:val="00EC444F"/>
    <w:rsid w:val="00F15AB2"/>
    <w:rsid w:val="00F678A1"/>
    <w:rsid w:val="00FC1138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  <w:style w:type="table" w:styleId="a4">
    <w:name w:val="Table Grid"/>
    <w:basedOn w:val="a1"/>
    <w:uiPriority w:val="59"/>
    <w:rsid w:val="002E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5A"/>
    <w:pPr>
      <w:ind w:left="720"/>
      <w:contextualSpacing/>
    </w:pPr>
  </w:style>
  <w:style w:type="table" w:styleId="a4">
    <w:name w:val="Table Grid"/>
    <w:basedOn w:val="a1"/>
    <w:uiPriority w:val="59"/>
    <w:rsid w:val="002E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8</cp:revision>
  <cp:lastPrinted>2015-09-12T14:58:00Z</cp:lastPrinted>
  <dcterms:created xsi:type="dcterms:W3CDTF">2015-09-27T10:37:00Z</dcterms:created>
  <dcterms:modified xsi:type="dcterms:W3CDTF">2015-09-27T11:11:00Z</dcterms:modified>
</cp:coreProperties>
</file>