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C" w:rsidRDefault="00F70196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AC39CC" w:rsidRDefault="00F701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AC39CC" w:rsidRDefault="00F701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108-МИ/НР</w:t>
      </w:r>
    </w:p>
    <w:p w:rsidR="00AC39CC" w:rsidRDefault="00F701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AC39CC" w:rsidRDefault="00AC39CC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кандидатска листа за общински съветници в община Добричка, предложена от Местна коалиция "Ново начало за Добричка"</w:t>
      </w:r>
    </w:p>
    <w:p w:rsidR="00AC39CC" w:rsidRDefault="00F70196" w:rsidP="00F7019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МИ-01-147/22.09.2015 г.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упълномощен представител на Местна коалиция "Ново начало за Добричка",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предлага ОИК да регистрира кандидатската листа за общински съветници в община Добричка 25.10.2015 год..</w:t>
      </w:r>
    </w:p>
    <w:p w:rsidR="00AC39CC" w:rsidRDefault="00F70196" w:rsidP="00F7019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</w:t>
      </w:r>
      <w:r>
        <w:rPr>
          <w:rFonts w:ascii="Times New Roman" w:eastAsia="Times New Roman" w:hAnsi="Times New Roman" w:cs="Times New Roman"/>
          <w:sz w:val="24"/>
        </w:rPr>
        <w:t xml:space="preserve"> предложението са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</w:t>
      </w:r>
      <w:r>
        <w:rPr>
          <w:rFonts w:ascii="Times New Roman" w:eastAsia="Times New Roman" w:hAnsi="Times New Roman" w:cs="Times New Roman"/>
          <w:sz w:val="24"/>
        </w:rPr>
        <w:t xml:space="preserve">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AC39CC" w:rsidRDefault="00F7019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AC39CC" w:rsidRDefault="00F70196" w:rsidP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Регистрира кандидатската листа за общински съветници в община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</w:t>
      </w:r>
      <w:r>
        <w:rPr>
          <w:rFonts w:ascii="Times New Roman" w:eastAsia="Times New Roman" w:hAnsi="Times New Roman" w:cs="Times New Roman"/>
          <w:sz w:val="24"/>
        </w:rPr>
        <w:t>дложена от Местна коалиция "Ново начало за Добричка" за участие в изборите на 25.10.2015 год., както следва: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Илдъз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Илиязова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Юнус</w:t>
      </w:r>
      <w:proofErr w:type="spellEnd"/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Пламен Недев Петров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Джевдет Мустафа Мехмед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Иван Илиев Стоянов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Генади Георгиев Ганчев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Ердин</w:t>
      </w:r>
      <w:r>
        <w:rPr>
          <w:rFonts w:ascii="Times New Roman" w:eastAsia="Times New Roman" w:hAnsi="Times New Roman" w:cs="Times New Roman"/>
          <w:sz w:val="24"/>
        </w:rPr>
        <w:t>ч Илияз Хаджиев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Назми Исмаил Мехмед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Левент Назим Шериф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</w:rPr>
        <w:t>Еда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Зия Юсуф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11. Ремзи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Неази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Ремзи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Ивелин Ангелов Иванов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Веско Райчев Симеонов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</w:rPr>
        <w:t>Мюстеджеб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Акиф Ахмед</w:t>
      </w:r>
    </w:p>
    <w:p w:rsidR="00AC39CC" w:rsidRDefault="00F701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Ремзи Юсеин Сюлейман</w:t>
      </w: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C39CC" w:rsidRDefault="00AC39C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Час на снемане:………………………….</w:t>
      </w:r>
    </w:p>
    <w:p w:rsidR="00AC39CC" w:rsidRDefault="00AC39C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AC39CC" w:rsidRDefault="00F701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AC39CC" w:rsidRDefault="00AC39CC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AC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39CC"/>
    <w:rsid w:val="00AC39CC"/>
    <w:rsid w:val="00F7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2015-09-22T14:32:00Z</dcterms:created>
  <dcterms:modified xsi:type="dcterms:W3CDTF">2015-09-22T14:32:00Z</dcterms:modified>
</cp:coreProperties>
</file>