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BB" w:rsidRDefault="00D3066B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2D18BB" w:rsidRDefault="00D3066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2D18BB" w:rsidRDefault="00D3066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10</w:t>
      </w:r>
      <w:r w:rsidR="00E50D79">
        <w:rPr>
          <w:rFonts w:ascii="Times New Roman" w:eastAsia="Times New Roman" w:hAnsi="Times New Roman" w:cs="Times New Roman"/>
          <w:sz w:val="24"/>
          <w:lang w:val="en-US"/>
        </w:rPr>
        <w:t>7</w:t>
      </w:r>
      <w:r>
        <w:rPr>
          <w:rFonts w:ascii="Times New Roman" w:eastAsia="Times New Roman" w:hAnsi="Times New Roman" w:cs="Times New Roman"/>
          <w:sz w:val="24"/>
        </w:rPr>
        <w:t>-МИ/НР</w:t>
      </w:r>
    </w:p>
    <w:p w:rsidR="002D18BB" w:rsidRDefault="00D3066B" w:rsidP="00D3066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22.09.2015 г.</w:t>
      </w:r>
    </w:p>
    <w:p w:rsidR="002D18BB" w:rsidRDefault="00D3066B" w:rsidP="00D3066B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Регистрация на кандидатска</w:t>
      </w:r>
      <w:r w:rsidR="00E50D79">
        <w:rPr>
          <w:rFonts w:ascii="Times New Roman" w:eastAsia="Times New Roman" w:hAnsi="Times New Roman" w:cs="Times New Roman"/>
          <w:sz w:val="24"/>
        </w:rPr>
        <w:t xml:space="preserve"> листа за общински съветници в </w:t>
      </w:r>
      <w:r w:rsidR="00E50D79">
        <w:rPr>
          <w:rFonts w:ascii="Times New Roman" w:eastAsia="Times New Roman" w:hAnsi="Times New Roman" w:cs="Times New Roman"/>
          <w:sz w:val="24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Добричка, предложена от </w:t>
      </w:r>
      <w:r w:rsidR="00E50D79">
        <w:rPr>
          <w:rFonts w:ascii="Times New Roman" w:eastAsia="Times New Roman" w:hAnsi="Times New Roman" w:cs="Times New Roman"/>
          <w:sz w:val="24"/>
        </w:rPr>
        <w:t>ПП „ АТАКА“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2D18BB" w:rsidRDefault="00D3066B" w:rsidP="00D306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</w:t>
      </w:r>
      <w:r w:rsidR="00E50D79">
        <w:rPr>
          <w:rFonts w:ascii="Times New Roman" w:eastAsia="Times New Roman" w:hAnsi="Times New Roman" w:cs="Times New Roman"/>
          <w:sz w:val="24"/>
        </w:rPr>
        <w:t>тъпило е предложение № МИ-01-144</w:t>
      </w:r>
      <w:r>
        <w:rPr>
          <w:rFonts w:ascii="Times New Roman" w:eastAsia="Times New Roman" w:hAnsi="Times New Roman" w:cs="Times New Roman"/>
          <w:sz w:val="24"/>
        </w:rPr>
        <w:t>/22.09.2015 г. от Калина Петрова Балабанова, ЕГН, представляваща  ПП „АТАКА“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което предлага ОИК да регистрира кандидатската листа за общински съветници в Община Добричка 25.10.2015 год..</w:t>
      </w:r>
    </w:p>
    <w:p w:rsidR="002D18BB" w:rsidRDefault="00D3066B" w:rsidP="00D306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предложението са приложени заявление за съгласие на кандидат по чл. 417, ал. 1, т. 3 от ИК, декларация по чл. 414, ал. 1, т. 5 от ИК и декларация по чл.414, ал.1 т.4 от ИК за всеки един от кандидатите.</w:t>
      </w:r>
    </w:p>
    <w:p w:rsidR="002D18BB" w:rsidRDefault="00D3066B" w:rsidP="00D3066B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 87, ал.1, т.14  и във връзка с чл. 417, ал. 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2D18BB" w:rsidRDefault="00D3066B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2D18BB" w:rsidRDefault="00D3066B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кандидатската листа за общински съветници в Община Добричка,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предложена от ПП „ АТАКА“ за участие в изборите на 25.10.2015 год., както следва:</w:t>
      </w:r>
    </w:p>
    <w:p w:rsidR="002D18BB" w:rsidRDefault="00D3066B" w:rsidP="00D30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Иван Събев Мирчев</w:t>
      </w:r>
    </w:p>
    <w:p w:rsidR="002D18BB" w:rsidRDefault="00D3066B" w:rsidP="00D30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Радостин Стефанов Абаджиев</w:t>
      </w:r>
    </w:p>
    <w:p w:rsidR="002D18BB" w:rsidRDefault="00D3066B" w:rsidP="00D30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Димитър Кръстев Пасев</w:t>
      </w:r>
    </w:p>
    <w:p w:rsidR="002D18BB" w:rsidRDefault="00D3066B" w:rsidP="00D30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Димитър Атанасов </w:t>
      </w:r>
      <w:proofErr w:type="spellStart"/>
      <w:r>
        <w:rPr>
          <w:rFonts w:ascii="Times New Roman" w:eastAsia="Times New Roman" w:hAnsi="Times New Roman" w:cs="Times New Roman"/>
          <w:sz w:val="24"/>
        </w:rPr>
        <w:t>Котоманов</w:t>
      </w:r>
      <w:proofErr w:type="spellEnd"/>
    </w:p>
    <w:p w:rsidR="002D18BB" w:rsidRDefault="00D3066B" w:rsidP="00D30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Марияна Тодорова Желева</w:t>
      </w:r>
    </w:p>
    <w:p w:rsidR="002D18BB" w:rsidRDefault="00D3066B" w:rsidP="00D30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Станислав Недялков Станев</w:t>
      </w:r>
    </w:p>
    <w:p w:rsidR="002D18BB" w:rsidRDefault="00D3066B" w:rsidP="00D30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Васко Василев Иванов</w:t>
      </w:r>
    </w:p>
    <w:p w:rsidR="002D18BB" w:rsidRDefault="00D3066B" w:rsidP="00D30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Георги Стефанов Георгиев</w:t>
      </w:r>
    </w:p>
    <w:p w:rsidR="002D18BB" w:rsidRDefault="00D3066B" w:rsidP="00D30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Иванка Иванова Райнова - Коева </w:t>
      </w:r>
    </w:p>
    <w:p w:rsidR="002D18BB" w:rsidRDefault="00D3066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D18BB" w:rsidRDefault="00D3066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2D18BB" w:rsidRDefault="00D3066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2D18BB" w:rsidRDefault="00D3066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2D18BB" w:rsidRDefault="00D3066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2D18BB" w:rsidRDefault="002D18BB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D18BB" w:rsidRDefault="00D3066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2D18BB" w:rsidRDefault="00D3066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sectPr w:rsidR="002D1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D18BB"/>
    <w:rsid w:val="002D18BB"/>
    <w:rsid w:val="00A212B0"/>
    <w:rsid w:val="00D3066B"/>
    <w:rsid w:val="00E5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4</cp:revision>
  <dcterms:created xsi:type="dcterms:W3CDTF">2015-09-22T14:11:00Z</dcterms:created>
  <dcterms:modified xsi:type="dcterms:W3CDTF">2015-09-22T14:19:00Z</dcterms:modified>
</cp:coreProperties>
</file>