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984" w:rsidRDefault="000B3296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C21984" w:rsidRDefault="000B3296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C21984" w:rsidRDefault="000B3296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104-МИ/НР</w:t>
      </w:r>
    </w:p>
    <w:p w:rsidR="00C21984" w:rsidRDefault="000B3296">
      <w:pPr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Добричка, 22.09.2015 г.</w:t>
      </w:r>
    </w:p>
    <w:p w:rsidR="00C21984" w:rsidRPr="000B3296" w:rsidRDefault="00C21984" w:rsidP="000B3296">
      <w:pPr>
        <w:rPr>
          <w:rFonts w:ascii="Times New Roman" w:eastAsia="Times New Roman" w:hAnsi="Times New Roman" w:cs="Times New Roman"/>
          <w:sz w:val="24"/>
          <w:lang w:val="en-US"/>
        </w:rPr>
      </w:pPr>
    </w:p>
    <w:p w:rsidR="00C21984" w:rsidRDefault="000B3296" w:rsidP="000B3296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Регистрация на кандидатска листа за общински съветници в </w:t>
      </w:r>
      <w:r>
        <w:rPr>
          <w:rFonts w:ascii="Times New Roman" w:eastAsia="Times New Roman" w:hAnsi="Times New Roman" w:cs="Times New Roman"/>
          <w:sz w:val="24"/>
          <w:lang w:val="en-US"/>
        </w:rPr>
        <w:t>O</w:t>
      </w:r>
      <w:proofErr w:type="spellStart"/>
      <w:r>
        <w:rPr>
          <w:rFonts w:ascii="Times New Roman" w:eastAsia="Times New Roman" w:hAnsi="Times New Roman" w:cs="Times New Roman"/>
          <w:sz w:val="24"/>
        </w:rPr>
        <w:t>бщина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Добричка, предложена от Коалиция РЕФОРМАТОРСКИ БЛОК</w:t>
      </w:r>
    </w:p>
    <w:p w:rsidR="00C21984" w:rsidRDefault="000B3296" w:rsidP="000B32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Постъпило е предложение № МИ-01-140/22.09.2015 г. от Живко Пенев Желязков, упълномощен представител на Коалиция РЕФОРМАТОРСКИ БЛОК,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 което предлага ОИК да регистрира кандидатската листа за общински съветници в </w:t>
      </w:r>
      <w:r>
        <w:rPr>
          <w:rFonts w:ascii="Times New Roman" w:eastAsia="Times New Roman" w:hAnsi="Times New Roman" w:cs="Times New Roman"/>
          <w:sz w:val="24"/>
          <w:lang w:val="en-US"/>
        </w:rPr>
        <w:t>O</w:t>
      </w:r>
      <w:proofErr w:type="spellStart"/>
      <w:r>
        <w:rPr>
          <w:rFonts w:ascii="Times New Roman" w:eastAsia="Times New Roman" w:hAnsi="Times New Roman" w:cs="Times New Roman"/>
          <w:sz w:val="24"/>
        </w:rPr>
        <w:t>бщина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Добричка 25.10.2015 год..</w:t>
      </w:r>
    </w:p>
    <w:p w:rsidR="00C21984" w:rsidRDefault="000B3296" w:rsidP="000B32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Към предложе</w:t>
      </w:r>
      <w:r>
        <w:rPr>
          <w:rFonts w:ascii="Times New Roman" w:eastAsia="Times New Roman" w:hAnsi="Times New Roman" w:cs="Times New Roman"/>
          <w:sz w:val="24"/>
        </w:rPr>
        <w:t>нието са приложени заявление за съгласие на кандидат по чл. 417, ал. 1, т. 3 от ИК, декларация по чл. 414, ал. 1, т. 5 от ИК и декларация по чл.414, ал.1 т.4 от ИК за всеки един от кандидатите.</w:t>
      </w:r>
    </w:p>
    <w:p w:rsidR="00C21984" w:rsidRDefault="000B3296" w:rsidP="000B3296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с чл. 87, ал.1, т.14  и във връзка с чл.</w:t>
      </w:r>
      <w:r>
        <w:rPr>
          <w:rFonts w:ascii="Times New Roman" w:eastAsia="Times New Roman" w:hAnsi="Times New Roman" w:cs="Times New Roman"/>
          <w:sz w:val="24"/>
        </w:rPr>
        <w:t xml:space="preserve"> 417, ал. 1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C21984" w:rsidRDefault="000B3296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C21984" w:rsidRDefault="000B329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 кандидатската листа за общински съветници в </w:t>
      </w:r>
      <w:r>
        <w:rPr>
          <w:rFonts w:ascii="Times New Roman" w:eastAsia="Times New Roman" w:hAnsi="Times New Roman" w:cs="Times New Roman"/>
          <w:sz w:val="24"/>
          <w:lang w:val="en-US"/>
        </w:rPr>
        <w:t>O</w:t>
      </w:r>
      <w:proofErr w:type="spellStart"/>
      <w:r>
        <w:rPr>
          <w:rFonts w:ascii="Times New Roman" w:eastAsia="Times New Roman" w:hAnsi="Times New Roman" w:cs="Times New Roman"/>
          <w:sz w:val="24"/>
        </w:rPr>
        <w:t>бщина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Добричка,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предложена о</w:t>
      </w:r>
      <w:r>
        <w:rPr>
          <w:rFonts w:ascii="Times New Roman" w:eastAsia="Times New Roman" w:hAnsi="Times New Roman" w:cs="Times New Roman"/>
          <w:sz w:val="24"/>
        </w:rPr>
        <w:t>т Коалиция РЕФОРМАТОРСКИ БЛОК за участие в изборите на 25.10.2015 год., както следва:</w:t>
      </w:r>
    </w:p>
    <w:p w:rsidR="00C21984" w:rsidRDefault="000B3296" w:rsidP="000B3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Живко Пенев Желязков</w:t>
      </w:r>
    </w:p>
    <w:p w:rsidR="00C21984" w:rsidRDefault="000B3296" w:rsidP="000B3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Женя Димова Кирилова</w:t>
      </w:r>
    </w:p>
    <w:p w:rsidR="00C21984" w:rsidRDefault="000B3296" w:rsidP="000B3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Петя Борисова Иванова</w:t>
      </w:r>
    </w:p>
    <w:p w:rsidR="00C21984" w:rsidRDefault="000B3296" w:rsidP="000B3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Георги Колев </w:t>
      </w:r>
      <w:proofErr w:type="spellStart"/>
      <w:r>
        <w:rPr>
          <w:rFonts w:ascii="Times New Roman" w:eastAsia="Times New Roman" w:hAnsi="Times New Roman" w:cs="Times New Roman"/>
          <w:sz w:val="24"/>
        </w:rPr>
        <w:t>Колев</w:t>
      </w:r>
      <w:proofErr w:type="spellEnd"/>
    </w:p>
    <w:p w:rsidR="00C21984" w:rsidRDefault="000B3296" w:rsidP="000B3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Добромир Райчев Христов</w:t>
      </w:r>
    </w:p>
    <w:p w:rsidR="00C21984" w:rsidRDefault="000B3296" w:rsidP="000B3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Владислава Иванова Минчева</w:t>
      </w:r>
    </w:p>
    <w:p w:rsidR="00C21984" w:rsidRDefault="000B3296" w:rsidP="000B3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Добромир Марков</w:t>
      </w:r>
      <w:r>
        <w:rPr>
          <w:rFonts w:ascii="Times New Roman" w:eastAsia="Times New Roman" w:hAnsi="Times New Roman" w:cs="Times New Roman"/>
          <w:sz w:val="24"/>
        </w:rPr>
        <w:t xml:space="preserve"> Добрев</w:t>
      </w:r>
    </w:p>
    <w:p w:rsidR="00C21984" w:rsidRDefault="000B3296" w:rsidP="000B3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Веселин Иванов Мутафов</w:t>
      </w:r>
    </w:p>
    <w:p w:rsidR="00C21984" w:rsidRPr="000B3296" w:rsidRDefault="000B3296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C21984" w:rsidRDefault="000B329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C21984" w:rsidRDefault="000B329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C21984" w:rsidRDefault="000B329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C21984" w:rsidRDefault="000B329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C21984" w:rsidRDefault="00C21984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C21984" w:rsidRDefault="000B329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C21984" w:rsidRDefault="000B329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C21984" w:rsidRDefault="00C21984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C21984" w:rsidSect="000B32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21984"/>
    <w:rsid w:val="000B3296"/>
    <w:rsid w:val="00C2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2</cp:revision>
  <dcterms:created xsi:type="dcterms:W3CDTF">2015-09-22T14:28:00Z</dcterms:created>
  <dcterms:modified xsi:type="dcterms:W3CDTF">2015-09-22T14:30:00Z</dcterms:modified>
</cp:coreProperties>
</file>