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BA" w:rsidRDefault="008531A5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A5DBA" w:rsidRDefault="008531A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0A5DBA" w:rsidRDefault="008531A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99-МИ/НР</w:t>
      </w:r>
    </w:p>
    <w:p w:rsidR="000A5DBA" w:rsidRDefault="008531A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0A5DBA" w:rsidRDefault="000A5DB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Регистрация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предложен за кандидат за кмет на община Добричка от Местна коалиция "Земеделците".</w:t>
      </w:r>
    </w:p>
    <w:p w:rsidR="000A5DBA" w:rsidRDefault="008531A5" w:rsidP="008531A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предложение № МИ-01-134/22</w:t>
      </w:r>
      <w:r>
        <w:rPr>
          <w:rFonts w:ascii="Times New Roman" w:eastAsia="Times New Roman" w:hAnsi="Times New Roman" w:cs="Times New Roman"/>
          <w:sz w:val="24"/>
        </w:rPr>
        <w:t xml:space="preserve">.09.2015 г.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 представляващ  Местна коалиция "Земеделците",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кандидат за кмет на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25.10.2015 год..</w:t>
      </w:r>
    </w:p>
    <w:p w:rsidR="000A5DBA" w:rsidRDefault="008531A5" w:rsidP="008531A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са приложени заявлението за съгласие на ка</w:t>
      </w:r>
      <w:r>
        <w:rPr>
          <w:rFonts w:ascii="Times New Roman" w:eastAsia="Times New Roman" w:hAnsi="Times New Roman" w:cs="Times New Roman"/>
          <w:sz w:val="24"/>
        </w:rPr>
        <w:t>ндидат по чл. 417, ал. 1, т. 3 от ИК, декларация по чл. 414, ал. 1, т. 5 от ИК и декларация по чл.414, ал.1 т.4 от ИК.</w:t>
      </w: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ИК  Общинската избирателна комисия - Добричка, като съобрази</w:t>
      </w:r>
      <w:r>
        <w:rPr>
          <w:rFonts w:ascii="Times New Roman" w:eastAsia="Times New Roman" w:hAnsi="Times New Roman" w:cs="Times New Roman"/>
          <w:sz w:val="24"/>
        </w:rPr>
        <w:t xml:space="preserve">, че към заявлението са приложени всички необходими документи за исканата регистрация, </w:t>
      </w:r>
    </w:p>
    <w:p w:rsidR="000A5DBA" w:rsidRDefault="008531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A5DBA" w:rsidRDefault="008531A5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кандидат за кмет на </w:t>
      </w:r>
      <w:r>
        <w:rPr>
          <w:rFonts w:ascii="Times New Roman" w:eastAsia="Times New Roman" w:hAnsi="Times New Roman" w:cs="Times New Roman"/>
          <w:sz w:val="24"/>
          <w:lang w:val="en-US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 от Местна коалиция "Земеделците" за участие в изборите за кмет на Община Добрич</w:t>
      </w:r>
      <w:r>
        <w:rPr>
          <w:rFonts w:ascii="Times New Roman" w:eastAsia="Times New Roman" w:hAnsi="Times New Roman" w:cs="Times New Roman"/>
          <w:sz w:val="24"/>
        </w:rPr>
        <w:t>ка на 25.10.2015 год.</w:t>
      </w: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A5DBA" w:rsidRDefault="000A5DB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</w:t>
      </w:r>
      <w:r>
        <w:rPr>
          <w:rFonts w:ascii="Times New Roman" w:eastAsia="Times New Roman" w:hAnsi="Times New Roman" w:cs="Times New Roman"/>
          <w:sz w:val="24"/>
        </w:rPr>
        <w:t>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A5DBA" w:rsidRDefault="000A5DB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A5DBA" w:rsidRDefault="008531A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0A5DBA" w:rsidRDefault="000A5DB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0A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5DBA"/>
    <w:rsid w:val="000A5DBA"/>
    <w:rsid w:val="008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dcterms:created xsi:type="dcterms:W3CDTF">2015-09-22T14:22:00Z</dcterms:created>
  <dcterms:modified xsi:type="dcterms:W3CDTF">2015-09-22T14:22:00Z</dcterms:modified>
</cp:coreProperties>
</file>