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A6" w:rsidRDefault="008C528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791EA6" w:rsidRDefault="008C528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791EA6" w:rsidRDefault="008C528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91-МИ/НР</w:t>
      </w:r>
    </w:p>
    <w:p w:rsidR="00791EA6" w:rsidRPr="008C528A" w:rsidRDefault="008C528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21.09.2015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г.</w:t>
      </w:r>
    </w:p>
    <w:p w:rsidR="00791EA6" w:rsidRDefault="00791EA6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791EA6" w:rsidRDefault="008C528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Регистрация на кандидатска листа на ПП "НАЦИОНАЛЕН ФРОНТ ЗА СПАСЕНИЕ НА БЪЛГАРИЯ" за участие в изборите за общински съветници в Община Добричка на 25.10.2015 год.</w:t>
      </w:r>
    </w:p>
    <w:p w:rsidR="00791EA6" w:rsidRDefault="008C528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предложения № МИ-01-118/20.09.2015 г. от Кольо Георгиев Колев ЕГН, представляващ  ПП "НАЦИОНАЛЕН ФРОНТ ЗА СПАСЕНИЕ НА БЪЛГАРИЯ" 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които предлага ОИК да регистрира кандидатска листа за общински съветници в Община Добричка на 25.10.2015 год..</w:t>
      </w:r>
    </w:p>
    <w:p w:rsidR="00791EA6" w:rsidRDefault="008C528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</w:t>
      </w:r>
      <w:proofErr w:type="spellStart"/>
      <w:r>
        <w:rPr>
          <w:rFonts w:ascii="Times New Roman" w:eastAsia="Times New Roman" w:hAnsi="Times New Roman" w:cs="Times New Roman"/>
          <w:sz w:val="24"/>
        </w:rPr>
        <w:t>пр</w:t>
      </w:r>
      <w:proofErr w:type="spellEnd"/>
      <w:r w:rsidR="009F4908">
        <w:rPr>
          <w:rFonts w:ascii="Times New Roman" w:eastAsia="Times New Roman" w:hAnsi="Times New Roman" w:cs="Times New Roman"/>
          <w:sz w:val="24"/>
          <w:lang w:val="en-US"/>
        </w:rPr>
        <w:t>e</w:t>
      </w:r>
      <w:proofErr w:type="spellStart"/>
      <w:r w:rsidR="009F4908">
        <w:rPr>
          <w:rFonts w:ascii="Times New Roman" w:eastAsia="Times New Roman" w:hAnsi="Times New Roman" w:cs="Times New Roman"/>
          <w:sz w:val="24"/>
        </w:rPr>
        <w:t>дложение</w:t>
      </w:r>
      <w:r>
        <w:rPr>
          <w:rFonts w:ascii="Times New Roman" w:eastAsia="Times New Roman" w:hAnsi="Times New Roman" w:cs="Times New Roman"/>
          <w:sz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са приложени заявлението за съгласие на кандидат по чл. 417, ал. 1, т. 3 от ИК, декларация по чл. 414, ал. 1, т. 5 от ИК, декларация</w:t>
      </w:r>
      <w:r w:rsidR="00664DC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 чл.414, ал.1, т.4 ИК за всеки един от кандидатите.</w:t>
      </w:r>
    </w:p>
    <w:p w:rsidR="00791EA6" w:rsidRDefault="008C528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чл.87, ал.1, т.14  и във връзка с чл. 417, ал. 1 от ИК</w:t>
      </w:r>
      <w:r w:rsidR="006D7FD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693D2F" w:rsidRDefault="00693D2F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91EA6" w:rsidRDefault="008C528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791EA6" w:rsidRDefault="008C528A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кандидатска листа за общински съветници в община Добричка, предложена от ПП "НАЦИОНАЛЕН ФРОНТ ЗА СПАСЕНИЕ НА БЪЛГАРИЯ" за участие в изборите за общински съветници в О</w:t>
      </w:r>
      <w:r w:rsidR="00664DC6">
        <w:rPr>
          <w:rFonts w:ascii="Times New Roman" w:eastAsia="Times New Roman" w:hAnsi="Times New Roman" w:cs="Times New Roman"/>
          <w:sz w:val="24"/>
        </w:rPr>
        <w:t>бщина Добричка на 25.10.2015 г.</w:t>
      </w:r>
      <w:r>
        <w:rPr>
          <w:rFonts w:ascii="Times New Roman" w:eastAsia="Times New Roman" w:hAnsi="Times New Roman" w:cs="Times New Roman"/>
          <w:sz w:val="24"/>
        </w:rPr>
        <w:t>, както следва:</w:t>
      </w:r>
    </w:p>
    <w:p w:rsidR="00791EA6" w:rsidRDefault="008C528A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Кольо Георгиев Колев;</w:t>
      </w:r>
    </w:p>
    <w:p w:rsidR="00791EA6" w:rsidRDefault="008C528A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Михаил Димитров </w:t>
      </w:r>
      <w:r w:rsidR="00E53757">
        <w:rPr>
          <w:rFonts w:ascii="Times New Roman" w:eastAsia="Times New Roman" w:hAnsi="Times New Roman" w:cs="Times New Roman"/>
          <w:sz w:val="24"/>
        </w:rPr>
        <w:t>Господинов</w:t>
      </w:r>
      <w:r>
        <w:rPr>
          <w:rFonts w:ascii="Times New Roman" w:eastAsia="Times New Roman" w:hAnsi="Times New Roman" w:cs="Times New Roman"/>
          <w:sz w:val="24"/>
        </w:rPr>
        <w:t>;</w:t>
      </w:r>
      <w:bookmarkStart w:id="0" w:name="_GoBack"/>
      <w:bookmarkEnd w:id="0"/>
    </w:p>
    <w:p w:rsidR="00791EA6" w:rsidRDefault="008C528A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Веселина Кирова Тодорова;</w:t>
      </w:r>
    </w:p>
    <w:p w:rsidR="00791EA6" w:rsidRDefault="008C528A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Йорданка Керанова Тодорова;</w:t>
      </w:r>
    </w:p>
    <w:p w:rsidR="00791EA6" w:rsidRDefault="008C528A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Ради Иванов Христов;</w:t>
      </w:r>
    </w:p>
    <w:p w:rsidR="00791EA6" w:rsidRDefault="008C528A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Тодор Йорданов Славов;</w:t>
      </w:r>
    </w:p>
    <w:p w:rsidR="00693D2F" w:rsidRDefault="00693D2F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791EA6" w:rsidRDefault="008C528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91EA6" w:rsidRDefault="00791EA6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91EA6" w:rsidRDefault="008C528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791EA6" w:rsidRDefault="008C528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91EA6" w:rsidRDefault="008C528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791EA6" w:rsidRDefault="008C528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791EA6" w:rsidRDefault="00791EA6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91EA6" w:rsidRDefault="008C528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791EA6" w:rsidRDefault="008C528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791EA6" w:rsidRDefault="00791EA6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791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1EA6"/>
    <w:rsid w:val="00664DC6"/>
    <w:rsid w:val="00693D2F"/>
    <w:rsid w:val="006D7FD8"/>
    <w:rsid w:val="00791EA6"/>
    <w:rsid w:val="008C528A"/>
    <w:rsid w:val="009F4908"/>
    <w:rsid w:val="00E53757"/>
    <w:rsid w:val="00E834F1"/>
    <w:rsid w:val="00E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10</cp:revision>
  <dcterms:created xsi:type="dcterms:W3CDTF">2015-09-21T14:16:00Z</dcterms:created>
  <dcterms:modified xsi:type="dcterms:W3CDTF">2015-09-22T17:07:00Z</dcterms:modified>
</cp:coreProperties>
</file>