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89" w:rsidRDefault="00557BBE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E7D89" w:rsidRDefault="00557BB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E7D89" w:rsidRDefault="00557BB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98-МИ/НР</w:t>
      </w:r>
    </w:p>
    <w:p w:rsidR="007E7D89" w:rsidRDefault="00557BB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21.09.2015 г.</w:t>
      </w:r>
    </w:p>
    <w:p w:rsidR="007E7D89" w:rsidRDefault="007E7D8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Генади Георгиев Ганчев, предложен за кандидат за кмет на община Добричка от Местна коалиция "Ново начало за Добричка".</w:t>
      </w: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№ МИ-01-133/21.09.2015 г.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ЕГН, представляващ  Местна коалиция "Ново начало за Добричка",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което предлага ОИК да регистрира Генади Георгиев Ганчев за кандидат за кмет на община Добричка 25.10.2015 год..</w:t>
      </w:r>
    </w:p>
    <w:p w:rsidR="007E7D89" w:rsidRDefault="004B7E3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</w:t>
      </w:r>
      <w:r w:rsidR="00557BBE">
        <w:rPr>
          <w:rFonts w:ascii="Times New Roman" w:eastAsia="Times New Roman" w:hAnsi="Times New Roman" w:cs="Times New Roman"/>
          <w:sz w:val="24"/>
        </w:rPr>
        <w:t>жението са приложени заявлението за съгласие на кандидат по чл. 417, ал. 1, т. 3 от ИК, декларация по чл. 414, ал. 1, т. 5 от ИК и декларация по чл.414, ал.1 т.4 от ИК.</w:t>
      </w: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</w:t>
      </w:r>
      <w:r w:rsidR="00BE0FF0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7E7D89" w:rsidRPr="0011449F" w:rsidRDefault="00557BBE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11449F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7E7D89" w:rsidRDefault="00557BB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Генади Георгиев Ганчев за </w:t>
      </w:r>
      <w:r w:rsidR="0011449F">
        <w:rPr>
          <w:rFonts w:ascii="Times New Roman" w:eastAsia="Times New Roman" w:hAnsi="Times New Roman" w:cs="Times New Roman"/>
          <w:sz w:val="24"/>
        </w:rPr>
        <w:t>кандидат за кмет на община Добричка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 от Местна коалиция "Ново начало за Добричка" за участие в изборите за кмет на Община Добричка на 25.10.2015 год.</w:t>
      </w: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E7D89" w:rsidRDefault="007E7D8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E7D89" w:rsidRDefault="007E7D8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E7D89" w:rsidRDefault="00557BB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E7D89" w:rsidRDefault="007E7D89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E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7D89"/>
    <w:rsid w:val="0011449F"/>
    <w:rsid w:val="004B7E35"/>
    <w:rsid w:val="00557BBE"/>
    <w:rsid w:val="00750A8C"/>
    <w:rsid w:val="007E7D89"/>
    <w:rsid w:val="00B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10</cp:revision>
  <dcterms:created xsi:type="dcterms:W3CDTF">2015-09-21T14:28:00Z</dcterms:created>
  <dcterms:modified xsi:type="dcterms:W3CDTF">2015-09-21T15:12:00Z</dcterms:modified>
</cp:coreProperties>
</file>