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50" w:rsidRDefault="002E4A2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84B50" w:rsidRPr="00E81791" w:rsidRDefault="002E4A2C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E81791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784B50" w:rsidRPr="00E81791" w:rsidRDefault="002E4A2C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E81791">
        <w:rPr>
          <w:rFonts w:ascii="Times New Roman" w:eastAsia="Times New Roman" w:hAnsi="Times New Roman" w:cs="Times New Roman"/>
          <w:b/>
          <w:sz w:val="24"/>
        </w:rPr>
        <w:t>№ 97-МИ/НР</w:t>
      </w:r>
    </w:p>
    <w:p w:rsidR="00784B50" w:rsidRPr="00E81791" w:rsidRDefault="002E4A2C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E81791">
        <w:rPr>
          <w:rFonts w:ascii="Times New Roman" w:eastAsia="Times New Roman" w:hAnsi="Times New Roman" w:cs="Times New Roman"/>
          <w:b/>
          <w:sz w:val="24"/>
        </w:rPr>
        <w:t>Добричка, 21.09.2015 г.</w:t>
      </w:r>
      <w:bookmarkStart w:id="0" w:name="_GoBack"/>
      <w:bookmarkEnd w:id="0"/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Определяне на дата за теглене на жребий за участниците в изборите за кмет на община, общински съветници и кметове на кметства в Община Добричка.</w:t>
      </w: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основание чл.87, ал.1, т.10 от ИК и Решение № 2250-МИ от 18.09.2015 година на ЦИК, ОИК Добричка:</w:t>
      </w:r>
    </w:p>
    <w:p w:rsidR="00784B50" w:rsidRDefault="002E4A2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Насрочва тегленето на жребия за определяне на номерата на участващите в изборите за кмет на община, общински съветници и кметове на кметства в Община Добричка за ПП, КП, МК и ИК </w:t>
      </w:r>
      <w:r w:rsidR="00E31FBD">
        <w:rPr>
          <w:rFonts w:ascii="Times New Roman" w:eastAsia="Times New Roman" w:hAnsi="Times New Roman" w:cs="Times New Roman"/>
          <w:sz w:val="24"/>
        </w:rPr>
        <w:t xml:space="preserve">за 23.09.2015 година от </w:t>
      </w:r>
      <w:r w:rsidR="00E31FBD">
        <w:rPr>
          <w:rFonts w:ascii="Times New Roman" w:eastAsia="Times New Roman" w:hAnsi="Times New Roman" w:cs="Times New Roman"/>
          <w:sz w:val="24"/>
          <w:lang w:val="en-US"/>
        </w:rPr>
        <w:t>13</w:t>
      </w:r>
      <w:r w:rsidR="00E31FBD">
        <w:rPr>
          <w:rFonts w:ascii="Times New Roman" w:eastAsia="Times New Roman" w:hAnsi="Times New Roman" w:cs="Times New Roman"/>
          <w:sz w:val="24"/>
        </w:rPr>
        <w:t>.00</w:t>
      </w:r>
      <w:r>
        <w:rPr>
          <w:rFonts w:ascii="Times New Roman" w:eastAsia="Times New Roman" w:hAnsi="Times New Roman" w:cs="Times New Roman"/>
          <w:sz w:val="24"/>
        </w:rPr>
        <w:t xml:space="preserve"> часа в заседателната зала на община Добричка.</w:t>
      </w:r>
    </w:p>
    <w:p w:rsidR="00784B50" w:rsidRDefault="0078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84B50" w:rsidRDefault="002E4A2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84B50" w:rsidRDefault="00784B5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84B50" w:rsidRDefault="00784B5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84B50" w:rsidRDefault="002E4A2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84B50" w:rsidRDefault="00784B50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8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B50"/>
    <w:rsid w:val="000E0DA7"/>
    <w:rsid w:val="002E4A2C"/>
    <w:rsid w:val="006E67D7"/>
    <w:rsid w:val="00784B50"/>
    <w:rsid w:val="00E31FBD"/>
    <w:rsid w:val="00E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10</cp:revision>
  <dcterms:created xsi:type="dcterms:W3CDTF">2015-09-21T14:29:00Z</dcterms:created>
  <dcterms:modified xsi:type="dcterms:W3CDTF">2015-09-21T15:10:00Z</dcterms:modified>
</cp:coreProperties>
</file>