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1F" w:rsidRDefault="00A40A87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B041F" w:rsidRDefault="00A40A8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B041F" w:rsidRDefault="002F1D1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</w:t>
      </w:r>
      <w:r>
        <w:rPr>
          <w:rFonts w:ascii="Times New Roman" w:eastAsia="Times New Roman" w:hAnsi="Times New Roman" w:cs="Times New Roman"/>
          <w:sz w:val="24"/>
          <w:lang w:val="en-US"/>
        </w:rPr>
        <w:t>6</w:t>
      </w:r>
      <w:bookmarkStart w:id="0" w:name="_GoBack"/>
      <w:bookmarkEnd w:id="0"/>
      <w:r w:rsidR="00A40A87">
        <w:rPr>
          <w:rFonts w:ascii="Times New Roman" w:eastAsia="Times New Roman" w:hAnsi="Times New Roman" w:cs="Times New Roman"/>
          <w:sz w:val="24"/>
        </w:rPr>
        <w:t>-МИ/НР</w:t>
      </w:r>
    </w:p>
    <w:p w:rsidR="00FB041F" w:rsidRDefault="00A40A8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 г.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Допълване на решение № 84 - МИ/НР от 19.09.2015 за регистрация на кандидатска листа за кметове на кметства, предложени от ПП ГЕРБ в Община Добричка.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проверка на посоченото по-горе решение и след като установи, че е пропуснато да се отбележи за кои кме</w:t>
      </w:r>
      <w:r w:rsidR="00141398">
        <w:rPr>
          <w:rFonts w:ascii="Times New Roman" w:eastAsia="Times New Roman" w:hAnsi="Times New Roman" w:cs="Times New Roman"/>
          <w:sz w:val="24"/>
        </w:rPr>
        <w:t>тст</w:t>
      </w:r>
      <w:r>
        <w:rPr>
          <w:rFonts w:ascii="Times New Roman" w:eastAsia="Times New Roman" w:hAnsi="Times New Roman" w:cs="Times New Roman"/>
          <w:sz w:val="24"/>
        </w:rPr>
        <w:t>ва са издигнати съответните кандидати за кметове на кметства, ОИК Добричка на основание чл.87, ал.1, т.1 от ИК:</w:t>
      </w:r>
    </w:p>
    <w:p w:rsidR="00FB041F" w:rsidRDefault="00A40A8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Допълва предложената от ПП ГЕРБ листа на кандидатите за кметове на кметства за участие в изборите в Община Добричка на 25.10.2015 г., както следва: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ФАХРИ ФАРИС САЛИ, ЕГН - с. Алцек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МАРИАНА МИХАИЛОВА ДИМИТРОВА, ЕГН - с. Батово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ДЕСИСЛАВА ЖИВКОВА ГЕОРГИЕВА, ЕГН - с. Богдан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 ЙОРДАНОВ АНДОНОВ, ЕГН - с. Божурово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ТАНЯ СЛАВОВА ГЕОРГИЕВА, ЕГН - с. Бранище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 СТОЯНОВ</w:t>
      </w:r>
      <w:r>
        <w:rPr>
          <w:rFonts w:ascii="Times New Roman" w:eastAsia="Times New Roman" w:hAnsi="Times New Roman" w:cs="Times New Roman"/>
          <w:sz w:val="24"/>
        </w:rPr>
        <w:tab/>
        <w:t xml:space="preserve"> ГЕОРГИЕВ, ЕГН - с. Ведрина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ЖИВКО МАРИНОВ СТОЯНОВ, ЕГН - с. Владимирово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ИСМАИЛ ИСИНОВ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ИСИНОВ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 - с. Воднянци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ГАЛИН ПЪРВАНОВ ИВАНОВ, ЕГН - с. Победа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ДЕНКО ИВАНОВ ДЕНЕВ, ЕГН - с. Долина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ГАНЧО СТЕФАНОВ КОЛЕВ, ЕГН - с. Дончево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БОЯН ТОДОРОВ СТАМАТОВ, ЕГН - с. Драганово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ПАВЕЛ МАРИНОВ КОЛЕВ, ЕГН - с. Енево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 ГЕОРГИЕВ ВАСИЛЕВ, ЕГН - с. Житница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КЕРА СТОЙЧЕВА ИВАНОВА, ЕГН - с. Камен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КОЛЮ СТАНКОВ КОЛЕВ, ЕГН - с. Козлодуйци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 ИВАНОВ СТАНЧЕВ, ЕГН - с. Котленци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СТОЙЧО ИВАНОВ ДИМИТРОВ, ЕГН - с. Лясково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НИКОЛАЙ ДИМИТРОВ ИВАНОВ, ЕГН - с. Методиево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ТОДОР ИВАНОВ ТОДОРОВ, ЕГН - с. Одринци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МИТКО СТОЯНОВ ЖЕЛЯЗКОВ, ЕГН - с. Одърци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 ЖЕЛЕВ АТАНАСОВ, ЕГН - с. Опанец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 ИВАНОВ ГЕОРГИЕВ, ЕГН - с. Паскалево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АННА</w:t>
      </w:r>
      <w:r>
        <w:rPr>
          <w:rFonts w:ascii="Times New Roman" w:eastAsia="Times New Roman" w:hAnsi="Times New Roman" w:cs="Times New Roman"/>
          <w:sz w:val="24"/>
        </w:rPr>
        <w:tab/>
        <w:t xml:space="preserve"> КОСТАДИНОВА</w:t>
      </w:r>
      <w:r>
        <w:rPr>
          <w:rFonts w:ascii="Times New Roman" w:eastAsia="Times New Roman" w:hAnsi="Times New Roman" w:cs="Times New Roman"/>
          <w:sz w:val="24"/>
        </w:rPr>
        <w:tab/>
        <w:t>СТАНЕВА, ЕГН - с. Плачидол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 ЯНАКИЕВ ГЕОРГИЕВ, ЕГН - с. Полковник Свещарово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АТАНАС ИВАНОВ АТАНАСОВ, ЕГН - с. Пчелино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СТАНИСЛАВ ДРАЛЧЕВ СТАНЕВ, ЕГН - с. Полковник Минково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ИВАНКА ГЕОРГИЕВА КОСТОВА, ЕГН - с. Росеново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ДИЯН НЕДЕВ ДРАГНЕВ, ЕГН - с. Свобода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ЛАМБО ХРИСТОВ ЕНЕВ, ЕГН - с. Славеево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ПЕТРАНКА АНТОНОВА ГЕОРГИЕВА, ЕГН - с. Смолница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МАРИН ГЕОРГИЕВ ХАДЖИЙСКИ, ЕГН - с. Стефаново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ВАСИЛ ТОДОРОВ БОЖИЛОВ, ЕГН - с. Стожер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РУБИЯН НАЗИФ ИСМАИЛ, ЕГН - с. Сливенци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ДОГАН ИСМЕТ АСАН, ЕГН - с. </w:t>
      </w:r>
      <w:proofErr w:type="spellStart"/>
      <w:r>
        <w:rPr>
          <w:rFonts w:ascii="Times New Roman" w:eastAsia="Times New Roman" w:hAnsi="Times New Roman" w:cs="Times New Roman"/>
          <w:sz w:val="24"/>
        </w:rPr>
        <w:t>Фелтфебел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Денково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СВЕТЛАН НИКОЛОВ ВЕЛИКОВ, ЕГН - с. Хитово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ВИОЛЕТА ИВАНОВА ПЕТКОВА, ЕГН - с. Царевец</w:t>
      </w:r>
    </w:p>
    <w:p w:rsidR="00FB041F" w:rsidRDefault="00A40A87" w:rsidP="00A8442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МИМИ ИВАНОВА ВЕЛЕВА, ЕГН - с. Черна</w:t>
      </w:r>
    </w:p>
    <w:p w:rsidR="00FB041F" w:rsidRDefault="00FB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041F" w:rsidRDefault="00A40A8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B041F" w:rsidRDefault="00FB041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B041F" w:rsidRDefault="00FB041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B041F" w:rsidRDefault="00A40A8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B041F" w:rsidRDefault="00FB041F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B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5ADA"/>
    <w:multiLevelType w:val="multilevel"/>
    <w:tmpl w:val="62221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F55CD"/>
    <w:multiLevelType w:val="multilevel"/>
    <w:tmpl w:val="ACB8A12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041F"/>
    <w:rsid w:val="00141398"/>
    <w:rsid w:val="002F1D18"/>
    <w:rsid w:val="007A3BCC"/>
    <w:rsid w:val="00A40A87"/>
    <w:rsid w:val="00A8442E"/>
    <w:rsid w:val="00DC71D5"/>
    <w:rsid w:val="00F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dcterms:created xsi:type="dcterms:W3CDTF">2015-09-21T14:28:00Z</dcterms:created>
  <dcterms:modified xsi:type="dcterms:W3CDTF">2015-09-21T15:05:00Z</dcterms:modified>
</cp:coreProperties>
</file>