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FA" w:rsidRDefault="00D34D7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E374FA" w:rsidRDefault="00D34D7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E374FA" w:rsidRDefault="00D34D7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92-</w:t>
      </w:r>
      <w:r w:rsidR="00260753">
        <w:rPr>
          <w:rFonts w:ascii="Times New Roman" w:eastAsia="Times New Roman" w:hAnsi="Times New Roman" w:cs="Times New Roman"/>
          <w:sz w:val="24"/>
          <w:lang w:val="en-US"/>
        </w:rPr>
        <w:t>5</w:t>
      </w:r>
      <w:r w:rsidR="003D5490">
        <w:rPr>
          <w:rFonts w:ascii="Times New Roman" w:eastAsia="Times New Roman" w:hAnsi="Times New Roman" w:cs="Times New Roman"/>
          <w:sz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</w:rPr>
        <w:t>МИ/НР</w:t>
      </w:r>
    </w:p>
    <w:p w:rsidR="00E374FA" w:rsidRPr="00D34D73" w:rsidRDefault="00D34D73" w:rsidP="00D34D73">
      <w:pPr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Добричка, 21.09.2015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Регистрация на   кандидатска листа на ПП "НАЦИОНАЛЕН ФРОНТ ЗА СПАСЕНИЕ НА БЪЛГАРИЯ" за участие в изборите за кметове на кметства в Община Добричка на 25.10.2015 год.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</w:t>
      </w:r>
      <w:r w:rsidR="00AB3508">
        <w:rPr>
          <w:rFonts w:ascii="Times New Roman" w:eastAsia="Times New Roman" w:hAnsi="Times New Roman" w:cs="Times New Roman"/>
          <w:sz w:val="24"/>
        </w:rPr>
        <w:t>ъпили са предложения № МИ-01-12</w:t>
      </w:r>
      <w:r w:rsidR="00AB3508">
        <w:rPr>
          <w:rFonts w:ascii="Times New Roman" w:eastAsia="Times New Roman" w:hAnsi="Times New Roman" w:cs="Times New Roman"/>
          <w:sz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</w:rPr>
        <w:t>/20.09.2015 г. от Кольо Георгиев Колев ЕГН, представляващ  ПП "НАЦИОНАЛЕН ФРОНТ ЗА СПАСЕНИЕ НА БЪЛГАРИЯ" 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които предлага ОИК да регистрира кметове на кметства в Община Добричка на 25.10.2015 год..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приложението са приложени заявлението за съгласие на кандидат по чл. 417, ал. 1, т. 3 от ИК, декларация по чл. 414, ал. 1, т. 5 от ИК, декларация</w:t>
      </w:r>
      <w:r w:rsidR="00C40419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по чл.414, ал.1, т.4 ИК за всеки един от кандидатите.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E374FA" w:rsidRDefault="00D34D7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E374FA" w:rsidRDefault="00D34D73">
      <w:pPr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кандидатска листа за кметове на кметства в община Добричка, предложена от ПП "НАЦИОНАЛЕН ФРОНТ ЗА СПАСЕНИЕ НА БЪЛГАРИЯ" за участие в изборите за кметове на кметства в Община Добричка на 25.10.2015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</w:rPr>
        <w:t>, както следва:</w:t>
      </w:r>
    </w:p>
    <w:p w:rsidR="00AB3508" w:rsidRPr="00AB3508" w:rsidRDefault="00AB3508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Мирослав Милков Минков – с. Дончево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34D73" w:rsidRPr="00D34D73" w:rsidRDefault="00D34D73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E374FA" w:rsidRPr="00D34D73" w:rsidRDefault="00D34D73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E3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FA"/>
    <w:rsid w:val="00260753"/>
    <w:rsid w:val="002C2C7F"/>
    <w:rsid w:val="003052A9"/>
    <w:rsid w:val="00324C34"/>
    <w:rsid w:val="003D5490"/>
    <w:rsid w:val="00AB3508"/>
    <w:rsid w:val="00C40419"/>
    <w:rsid w:val="00D34D73"/>
    <w:rsid w:val="00DD0DA3"/>
    <w:rsid w:val="00DF5D0D"/>
    <w:rsid w:val="00E3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6</cp:revision>
  <dcterms:created xsi:type="dcterms:W3CDTF">2015-09-21T15:30:00Z</dcterms:created>
  <dcterms:modified xsi:type="dcterms:W3CDTF">2015-09-21T15:50:00Z</dcterms:modified>
</cp:coreProperties>
</file>