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DB" w:rsidRDefault="004103F7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F65BDB" w:rsidRDefault="004103F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F65BDB" w:rsidRDefault="004103F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92-</w:t>
      </w:r>
      <w:r w:rsidR="006E7C68">
        <w:rPr>
          <w:rFonts w:ascii="Times New Roman" w:eastAsia="Times New Roman" w:hAnsi="Times New Roman" w:cs="Times New Roman"/>
          <w:sz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</w:rPr>
        <w:t>МИ/НР</w:t>
      </w:r>
    </w:p>
    <w:p w:rsidR="00F65BDB" w:rsidRPr="004103F7" w:rsidRDefault="004103F7" w:rsidP="004103F7">
      <w:pPr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Добричка, 21.09.2015</w:t>
      </w:r>
    </w:p>
    <w:p w:rsidR="00F65BDB" w:rsidRDefault="004103F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Регистрация на   кандидатска листа на ПП "НАЦИОНАЛЕН ФРОНТ ЗА СПАСЕНИЕ НА БЪЛГАРИЯ" за участие в изборите за кметове на кметства в Община Добричка на 25.10.2015 год.</w:t>
      </w:r>
    </w:p>
    <w:p w:rsidR="00F65BDB" w:rsidRDefault="004103F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Постъпили са предложения  № МИ-01-122/20.09.2015 г. от Кольо Георгиев Колев ЕГН, представляващ  ПП "НАЦИОНАЛЕН ФРОНТ ЗА СПАСЕНИЕ НА БЪЛГАРИЯ" 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които предлага ОИК да регистрира кметове на кметства в Община Добричка на 25.10.2015 год..</w:t>
      </w:r>
    </w:p>
    <w:p w:rsidR="00F65BDB" w:rsidRDefault="004103F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приложението са приложени заявлението за съгласие на кандидат по чл. 417, ал. 1, т. 3 от ИК, декларация по чл. 414, ал. 1, т. 5 от ИК, </w:t>
      </w:r>
      <w:proofErr w:type="spellStart"/>
      <w:r>
        <w:rPr>
          <w:rFonts w:ascii="Times New Roman" w:eastAsia="Times New Roman" w:hAnsi="Times New Roman" w:cs="Times New Roman"/>
          <w:sz w:val="24"/>
        </w:rPr>
        <w:t>декларацияпо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чл.414, ал.1, т.4 ИК за всеки един от кандидатите.</w:t>
      </w:r>
    </w:p>
    <w:p w:rsidR="00F65BDB" w:rsidRDefault="004103F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F65BDB" w:rsidRDefault="004103F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F65BDB" w:rsidRDefault="004103F7">
      <w:pPr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кандидатска листа за кметове на кметства в община Добричка, предложена от ПП "НАЦИОНАЛЕН ФРОНТ ЗА СПАСЕНИЕ НА БЪЛГАРИЯ" за участие в изборите за кметове на кметства в Община Добричка на 25.10.2015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</w:rPr>
        <w:t>, както следва:</w:t>
      </w:r>
    </w:p>
    <w:p w:rsidR="003B514B" w:rsidRPr="003B514B" w:rsidRDefault="003B514B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Пламен Стефанов Петров – с.</w:t>
      </w:r>
      <w:r w:rsidR="00FE586D">
        <w:rPr>
          <w:rFonts w:ascii="Times New Roman" w:eastAsia="Times New Roman" w:hAnsi="Times New Roman" w:cs="Times New Roman"/>
          <w:sz w:val="24"/>
        </w:rPr>
        <w:t xml:space="preserve"> Драганово</w:t>
      </w:r>
      <w:bookmarkStart w:id="0" w:name="_GoBack"/>
      <w:bookmarkEnd w:id="0"/>
    </w:p>
    <w:p w:rsidR="00F65BDB" w:rsidRDefault="004103F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65BDB" w:rsidRDefault="00F65BDB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65BDB" w:rsidRDefault="004103F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F65BDB" w:rsidRDefault="004103F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F65BDB" w:rsidRDefault="004103F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F65BDB" w:rsidRPr="004103F7" w:rsidRDefault="004103F7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F65BDB" w:rsidRDefault="004103F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F65BDB" w:rsidRDefault="004103F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F65BDB" w:rsidRDefault="00F65BDB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F6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DB"/>
    <w:rsid w:val="003B514B"/>
    <w:rsid w:val="004103F7"/>
    <w:rsid w:val="004524CC"/>
    <w:rsid w:val="006E7C68"/>
    <w:rsid w:val="00F65BDB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E5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E5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7</cp:revision>
  <cp:lastPrinted>2015-09-21T15:47:00Z</cp:lastPrinted>
  <dcterms:created xsi:type="dcterms:W3CDTF">2015-09-21T15:25:00Z</dcterms:created>
  <dcterms:modified xsi:type="dcterms:W3CDTF">2015-09-21T15:47:00Z</dcterms:modified>
</cp:coreProperties>
</file>