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C0" w:rsidRDefault="0017570D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8865C0" w:rsidRDefault="0017570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8865C0" w:rsidRDefault="00EA1EC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8</w:t>
      </w:r>
      <w:r>
        <w:rPr>
          <w:rFonts w:ascii="Times New Roman" w:eastAsia="Times New Roman" w:hAnsi="Times New Roman" w:cs="Times New Roman"/>
          <w:sz w:val="24"/>
          <w:lang w:val="en-US"/>
        </w:rPr>
        <w:t>6</w:t>
      </w:r>
      <w:r w:rsidR="0017570D">
        <w:rPr>
          <w:rFonts w:ascii="Times New Roman" w:eastAsia="Times New Roman" w:hAnsi="Times New Roman" w:cs="Times New Roman"/>
          <w:sz w:val="24"/>
        </w:rPr>
        <w:t>-МИ/НР</w:t>
      </w:r>
    </w:p>
    <w:p w:rsidR="008865C0" w:rsidRDefault="002C38F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19</w:t>
      </w:r>
      <w:r w:rsidR="0017570D">
        <w:rPr>
          <w:rFonts w:ascii="Times New Roman" w:eastAsia="Times New Roman" w:hAnsi="Times New Roman" w:cs="Times New Roman"/>
          <w:sz w:val="24"/>
        </w:rPr>
        <w:t>.09.2015</w:t>
      </w:r>
    </w:p>
    <w:p w:rsidR="008865C0" w:rsidRDefault="008865C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8865C0" w:rsidRDefault="0017570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кандидатска листа за кметове на кметства, предложена от ПП ВМРО - Българско национално движение за участие в изборите за кметове на кметства в община Добричка на 25.10.2015 год.</w:t>
      </w:r>
    </w:p>
    <w:p w:rsidR="00D41EF2" w:rsidRDefault="00D41EF2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865C0" w:rsidRDefault="0017570D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№ МИ-01-106/19.09.2015 г. </w:t>
      </w:r>
      <w:r w:rsidR="004F659F">
        <w:rPr>
          <w:rFonts w:ascii="Times New Roman" w:eastAsia="Times New Roman" w:hAnsi="Times New Roman" w:cs="Times New Roman"/>
          <w:sz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</w:rPr>
        <w:t>ПП ВМРО - Българско национално движение,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което се предлага регистрация на листа на кандидати за кметове на кметства в Общ</w:t>
      </w:r>
      <w:r w:rsidR="004F659F">
        <w:rPr>
          <w:rFonts w:ascii="Times New Roman" w:eastAsia="Times New Roman" w:hAnsi="Times New Roman" w:cs="Times New Roman"/>
          <w:sz w:val="24"/>
        </w:rPr>
        <w:t>ина Добричка на 25.10.2015 год., както следва:</w:t>
      </w:r>
    </w:p>
    <w:p w:rsidR="001F72A8" w:rsidRPr="001F72A8" w:rsidRDefault="001F72A8" w:rsidP="001F72A8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1.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Карани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Деливер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Мустафа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-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кмет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с.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Бенковски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1F72A8" w:rsidRPr="001F72A8" w:rsidRDefault="004F659F" w:rsidP="001F72A8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Георги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Христов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Христо</w:t>
      </w:r>
      <w:proofErr w:type="spellEnd"/>
      <w:r>
        <w:rPr>
          <w:rFonts w:ascii="Times New Roman" w:eastAsia="Times New Roman" w:hAnsi="Times New Roman" w:cs="Times New Roman"/>
          <w:sz w:val="24"/>
        </w:rPr>
        <w:t>в</w:t>
      </w:r>
      <w:r w:rsidR="001F72A8"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- </w:t>
      </w:r>
      <w:proofErr w:type="spellStart"/>
      <w:r w:rsidR="001F72A8" w:rsidRPr="001F72A8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="001F72A8"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1F72A8" w:rsidRPr="001F72A8">
        <w:rPr>
          <w:rFonts w:ascii="Times New Roman" w:eastAsia="Times New Roman" w:hAnsi="Times New Roman" w:cs="Times New Roman"/>
          <w:sz w:val="24"/>
          <w:lang w:val="en-US"/>
        </w:rPr>
        <w:t>кмет</w:t>
      </w:r>
      <w:proofErr w:type="spellEnd"/>
      <w:r w:rsidR="001F72A8"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1F72A8" w:rsidRPr="001F72A8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="001F72A8"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с. </w:t>
      </w:r>
      <w:proofErr w:type="spellStart"/>
      <w:r w:rsidR="001F72A8" w:rsidRPr="001F72A8">
        <w:rPr>
          <w:rFonts w:ascii="Times New Roman" w:eastAsia="Times New Roman" w:hAnsi="Times New Roman" w:cs="Times New Roman"/>
          <w:sz w:val="24"/>
          <w:lang w:val="en-US"/>
        </w:rPr>
        <w:t>Алцек</w:t>
      </w:r>
      <w:proofErr w:type="spellEnd"/>
      <w:r w:rsidR="001F72A8" w:rsidRPr="001F72A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1F72A8" w:rsidRPr="001F72A8" w:rsidRDefault="001F72A8" w:rsidP="001F72A8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3.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Красимир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Благоев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Иванов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-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кмет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с.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Плачидол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1F72A8" w:rsidRPr="001F72A8" w:rsidRDefault="001F72A8" w:rsidP="001F72A8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4.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Васко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Николов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Кирилов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-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кмет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с.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Карапелит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1F72A8" w:rsidRDefault="001F72A8" w:rsidP="001F72A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5.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Витан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Николаев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Росенов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-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кмет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 xml:space="preserve"> с. </w:t>
      </w:r>
      <w:proofErr w:type="spellStart"/>
      <w:r w:rsidRPr="001F72A8">
        <w:rPr>
          <w:rFonts w:ascii="Times New Roman" w:eastAsia="Times New Roman" w:hAnsi="Times New Roman" w:cs="Times New Roman"/>
          <w:sz w:val="24"/>
          <w:lang w:val="en-US"/>
        </w:rPr>
        <w:t>Хитово</w:t>
      </w:r>
      <w:proofErr w:type="spellEnd"/>
      <w:r w:rsidRPr="001F72A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D41EF2" w:rsidRPr="00D41EF2" w:rsidRDefault="00D41EF2" w:rsidP="001F72A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8865C0" w:rsidRDefault="0017570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приложението са приложени заявлението за съгласие на кандидат по чл. 414, ал. 1, т. 3; декларация по чл. 414, ал. 1, т. 5 и т.4 от ИК за всеки един от кандидатите.</w:t>
      </w:r>
    </w:p>
    <w:p w:rsidR="008865C0" w:rsidRDefault="0017570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чл.87, ал.1, т.14 от ИК</w:t>
      </w:r>
      <w:r w:rsidR="00111829">
        <w:rPr>
          <w:rFonts w:ascii="Times New Roman" w:eastAsia="Times New Roman" w:hAnsi="Times New Roman" w:cs="Times New Roman"/>
          <w:sz w:val="24"/>
        </w:rPr>
        <w:t xml:space="preserve"> във връзка с чл. 417, ал. 1 от ИК,</w:t>
      </w:r>
      <w:r>
        <w:rPr>
          <w:rFonts w:ascii="Times New Roman" w:eastAsia="Times New Roman" w:hAnsi="Times New Roman" w:cs="Times New Roman"/>
          <w:sz w:val="24"/>
        </w:rPr>
        <w:t xml:space="preserve">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41EF2" w:rsidRDefault="00D41EF2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865C0" w:rsidRDefault="0017570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8865C0" w:rsidRDefault="0017570D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кандидатска листа за кметове на кметства в община Добричка, предложени от ПП ВМРО - Българско национално движение, както следва:</w:t>
      </w:r>
    </w:p>
    <w:p w:rsidR="00D41EF2" w:rsidRDefault="00D41EF2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8865C0" w:rsidRDefault="0017570D" w:rsidP="001F72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Карани </w:t>
      </w:r>
      <w:proofErr w:type="spellStart"/>
      <w:r>
        <w:rPr>
          <w:rFonts w:ascii="Times New Roman" w:eastAsia="Times New Roman" w:hAnsi="Times New Roman" w:cs="Times New Roman"/>
          <w:sz w:val="24"/>
        </w:rPr>
        <w:t>Деливер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Мустафа - за кмет на с. Бенковски;</w:t>
      </w:r>
    </w:p>
    <w:p w:rsidR="008865C0" w:rsidRDefault="0095007F" w:rsidP="001F72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Георги Христов </w:t>
      </w:r>
      <w:proofErr w:type="spellStart"/>
      <w:r>
        <w:rPr>
          <w:rFonts w:ascii="Times New Roman" w:eastAsia="Times New Roman" w:hAnsi="Times New Roman" w:cs="Times New Roman"/>
          <w:sz w:val="24"/>
        </w:rPr>
        <w:t>Христов</w:t>
      </w:r>
      <w:proofErr w:type="spellEnd"/>
      <w:r w:rsidR="0017570D">
        <w:rPr>
          <w:rFonts w:ascii="Times New Roman" w:eastAsia="Times New Roman" w:hAnsi="Times New Roman" w:cs="Times New Roman"/>
          <w:sz w:val="24"/>
        </w:rPr>
        <w:t xml:space="preserve"> - за кмет на с. Алцек;</w:t>
      </w:r>
    </w:p>
    <w:p w:rsidR="008865C0" w:rsidRDefault="0017570D" w:rsidP="001F72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Красимир Благоев Иванов - за кмет на с. Плачидол;</w:t>
      </w:r>
    </w:p>
    <w:p w:rsidR="008865C0" w:rsidRDefault="0017570D" w:rsidP="001F72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Васко Николов Кирилов - за кмет на с. Карапелит;</w:t>
      </w:r>
    </w:p>
    <w:p w:rsidR="008865C0" w:rsidRDefault="0017570D" w:rsidP="001F72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Витан Николаев Росенов - за кмет на с. Хитово;</w:t>
      </w:r>
    </w:p>
    <w:p w:rsidR="008865C0" w:rsidRDefault="008865C0" w:rsidP="001F72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865C0" w:rsidRDefault="0017570D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8865C0" w:rsidRDefault="008865C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865C0" w:rsidRDefault="0017570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8865C0" w:rsidRDefault="0017570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8865C0" w:rsidRDefault="0017570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8865C0" w:rsidRDefault="0017570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8865C0" w:rsidRDefault="008865C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865C0" w:rsidRDefault="0017570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8865C0" w:rsidRDefault="0017570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8865C0" w:rsidRDefault="008865C0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886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C0"/>
    <w:rsid w:val="00111829"/>
    <w:rsid w:val="0017570D"/>
    <w:rsid w:val="001F72A8"/>
    <w:rsid w:val="002C38F3"/>
    <w:rsid w:val="00382B20"/>
    <w:rsid w:val="004F659F"/>
    <w:rsid w:val="00625DF6"/>
    <w:rsid w:val="008865C0"/>
    <w:rsid w:val="0095007F"/>
    <w:rsid w:val="00B838DC"/>
    <w:rsid w:val="00D41EF2"/>
    <w:rsid w:val="00EA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12</cp:revision>
  <dcterms:created xsi:type="dcterms:W3CDTF">2015-09-19T14:48:00Z</dcterms:created>
  <dcterms:modified xsi:type="dcterms:W3CDTF">2015-09-19T15:48:00Z</dcterms:modified>
</cp:coreProperties>
</file>