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EA" w:rsidRPr="008E350D" w:rsidRDefault="00CA223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E350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414DEA" w:rsidRPr="008E350D" w:rsidRDefault="00CA22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414DEA" w:rsidRPr="008E350D" w:rsidRDefault="006C46B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№ 7</w:t>
      </w:r>
      <w:r w:rsidR="00F662C6" w:rsidRPr="008E350D">
        <w:rPr>
          <w:rFonts w:ascii="Times New Roman" w:eastAsia="Times New Roman" w:hAnsi="Times New Roman" w:cs="Times New Roman"/>
          <w:sz w:val="24"/>
          <w:szCs w:val="24"/>
        </w:rPr>
        <w:t>9</w:t>
      </w:r>
      <w:r w:rsidR="00CA2233" w:rsidRPr="008E350D">
        <w:rPr>
          <w:rFonts w:ascii="Times New Roman" w:eastAsia="Times New Roman" w:hAnsi="Times New Roman" w:cs="Times New Roman"/>
          <w:sz w:val="24"/>
          <w:szCs w:val="24"/>
        </w:rPr>
        <w:t>-МИ/НР</w:t>
      </w:r>
    </w:p>
    <w:p w:rsidR="00414DEA" w:rsidRPr="008E350D" w:rsidRDefault="005203BB" w:rsidP="005A5E4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Добричка, 19</w:t>
      </w:r>
      <w:r w:rsidR="00CA2233" w:rsidRPr="008E350D">
        <w:rPr>
          <w:rFonts w:ascii="Times New Roman" w:eastAsia="Times New Roman" w:hAnsi="Times New Roman" w:cs="Times New Roman"/>
          <w:sz w:val="24"/>
          <w:szCs w:val="24"/>
        </w:rPr>
        <w:t>.09.2015</w:t>
      </w:r>
      <w:r w:rsidR="006E4499" w:rsidRPr="008E350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414DEA" w:rsidRPr="008E350D" w:rsidRDefault="006C46B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 xml:space="preserve">ОТНОСНО: Регистрация на </w:t>
      </w:r>
      <w:r w:rsidR="001C4865" w:rsidRPr="008E350D">
        <w:rPr>
          <w:rFonts w:ascii="Times New Roman" w:eastAsia="Times New Roman" w:hAnsi="Times New Roman" w:cs="Times New Roman"/>
          <w:sz w:val="24"/>
          <w:szCs w:val="24"/>
        </w:rPr>
        <w:t xml:space="preserve">кандидатска листа за общински съветници, предложени от 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256679" w:rsidRPr="008E350D">
        <w:rPr>
          <w:rFonts w:ascii="Times New Roman" w:eastAsia="Times New Roman" w:hAnsi="Times New Roman" w:cs="Times New Roman"/>
          <w:sz w:val="24"/>
          <w:szCs w:val="24"/>
        </w:rPr>
        <w:t xml:space="preserve"> БЪЛГАРСКА СОЦИАЛИСТИЧЕСКА ПАРТИЯ</w:t>
      </w:r>
      <w:r w:rsidR="00553A88" w:rsidRPr="008E35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2233" w:rsidRPr="008E350D">
        <w:rPr>
          <w:rFonts w:ascii="Times New Roman" w:eastAsia="Times New Roman" w:hAnsi="Times New Roman" w:cs="Times New Roman"/>
          <w:sz w:val="24"/>
          <w:szCs w:val="24"/>
        </w:rPr>
        <w:t>за участие в из</w:t>
      </w:r>
      <w:r w:rsidR="00DC4E44" w:rsidRPr="008E350D">
        <w:rPr>
          <w:rFonts w:ascii="Times New Roman" w:eastAsia="Times New Roman" w:hAnsi="Times New Roman" w:cs="Times New Roman"/>
          <w:sz w:val="24"/>
          <w:szCs w:val="24"/>
        </w:rPr>
        <w:t>борите за</w:t>
      </w:r>
      <w:r w:rsidR="008937DA" w:rsidRPr="008E3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7EBB" w:rsidRPr="008E350D">
        <w:rPr>
          <w:rFonts w:ascii="Times New Roman" w:eastAsia="Times New Roman" w:hAnsi="Times New Roman" w:cs="Times New Roman"/>
          <w:sz w:val="24"/>
          <w:szCs w:val="24"/>
        </w:rPr>
        <w:t xml:space="preserve">общински съветници </w:t>
      </w:r>
      <w:r w:rsidR="00DC4E44" w:rsidRPr="008E350D">
        <w:rPr>
          <w:rFonts w:ascii="Times New Roman" w:eastAsia="Times New Roman" w:hAnsi="Times New Roman" w:cs="Times New Roman"/>
          <w:sz w:val="24"/>
          <w:szCs w:val="24"/>
        </w:rPr>
        <w:t xml:space="preserve">в Община Добричка на 25.10.2015 год. </w:t>
      </w:r>
    </w:p>
    <w:p w:rsidR="0003396C" w:rsidRPr="008E350D" w:rsidRDefault="0099347C" w:rsidP="009934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№ МИ-01-92/19.09.2015 г. от Светлин Петров Колев, ЕГН, </w:t>
      </w:r>
      <w:proofErr w:type="spellStart"/>
      <w:r w:rsidRPr="008E350D">
        <w:rPr>
          <w:rFonts w:ascii="Times New Roman" w:eastAsia="Times New Roman" w:hAnsi="Times New Roman" w:cs="Times New Roman"/>
          <w:sz w:val="24"/>
          <w:szCs w:val="24"/>
        </w:rPr>
        <w:t>преупълномощен</w:t>
      </w:r>
      <w:proofErr w:type="spellEnd"/>
      <w:r w:rsidRPr="008E350D">
        <w:rPr>
          <w:rFonts w:ascii="Times New Roman" w:eastAsia="Times New Roman" w:hAnsi="Times New Roman" w:cs="Times New Roman"/>
          <w:sz w:val="24"/>
          <w:szCs w:val="24"/>
        </w:rPr>
        <w:t xml:space="preserve"> от Таня Миткова Иванова, ЕГН, като пълномощник на Михаил Райков Миков </w:t>
      </w:r>
      <w:r w:rsidR="002D714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Pr="008E350D">
        <w:rPr>
          <w:rFonts w:ascii="Times New Roman" w:eastAsia="Times New Roman" w:hAnsi="Times New Roman" w:cs="Times New Roman"/>
          <w:sz w:val="24"/>
          <w:szCs w:val="24"/>
        </w:rPr>
        <w:t xml:space="preserve">председател на ПП БЪЛГАРСКА СОЦИАЛИСТИЧЕСКА ПАРТИЯ, с което предлага ОИК Добричка да регистрира </w:t>
      </w:r>
      <w:r w:rsidR="0003396C" w:rsidRPr="008E350D"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 в Община Добричка на 25.10.2015 год., кандидатска листа на  следните кандидати:</w:t>
      </w:r>
    </w:p>
    <w:p w:rsidR="0003396C" w:rsidRPr="008E350D" w:rsidRDefault="0003396C" w:rsidP="00033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>ТОШКО ДИМОВ ПЕТКОВ, ЕГН</w:t>
      </w:r>
    </w:p>
    <w:p w:rsidR="0003396C" w:rsidRPr="008E350D" w:rsidRDefault="0003396C" w:rsidP="00033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>НАДЕЖДА ТОДОРОВА ВАСИЛЕВА, ЕГН</w:t>
      </w:r>
    </w:p>
    <w:p w:rsidR="0003396C" w:rsidRPr="008E350D" w:rsidRDefault="0003396C" w:rsidP="00033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>ПЕТКО ИВАНОВ ИГНАТОВ, ЕГН</w:t>
      </w:r>
    </w:p>
    <w:p w:rsidR="0003396C" w:rsidRPr="008E350D" w:rsidRDefault="0003396C" w:rsidP="00033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>ДОНКО ГЕОРГИЕВ МАРЕВ, ЕГН</w:t>
      </w:r>
    </w:p>
    <w:p w:rsidR="0003396C" w:rsidRPr="008E350D" w:rsidRDefault="0003396C" w:rsidP="00033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>МАРГАРИТА ДОБРЕВА СТОЯНОВА, ЕГН</w:t>
      </w:r>
    </w:p>
    <w:p w:rsidR="0003396C" w:rsidRPr="008E350D" w:rsidRDefault="0003396C" w:rsidP="00033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>ЖЕНЯ АЛЕКСАНДРОВА ЯНАКИЕВА, ЕГН</w:t>
      </w:r>
    </w:p>
    <w:p w:rsidR="0003396C" w:rsidRPr="008E350D" w:rsidRDefault="0003396C" w:rsidP="00033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>ЙОРДАН ИЛИЕВ ЙОРДАНОВ, ЕГН</w:t>
      </w:r>
    </w:p>
    <w:p w:rsidR="0003396C" w:rsidRPr="008E350D" w:rsidRDefault="0003396C" w:rsidP="00033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>ДАНИЕЛА АТАНАСОВА ЙОРДАНОВА-ГЕОРГИЕВА, ЕГН</w:t>
      </w:r>
    </w:p>
    <w:p w:rsidR="0003396C" w:rsidRPr="008E350D" w:rsidRDefault="0003396C" w:rsidP="00033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>ЯРОСЛАВА ЖЕЛЯЗКОВА ВАСИЛЕВА, ЕГН</w:t>
      </w:r>
    </w:p>
    <w:p w:rsidR="0003396C" w:rsidRPr="008E350D" w:rsidRDefault="0003396C" w:rsidP="00033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>ВАЛЕНТИН НИКОЛОВ ВЪРБАНОВ, ЕГН</w:t>
      </w:r>
    </w:p>
    <w:p w:rsidR="0003396C" w:rsidRPr="008E350D" w:rsidRDefault="0003396C" w:rsidP="00033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>АНИФЕ ИСМАИЛ КАРАНИ, ЕГН</w:t>
      </w:r>
    </w:p>
    <w:p w:rsidR="0003396C" w:rsidRPr="008E350D" w:rsidRDefault="0003396C" w:rsidP="00033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>МИЛЕНА ЗЛАТЕВА ДИМИТРОВА, ЕГН</w:t>
      </w:r>
    </w:p>
    <w:p w:rsidR="0003396C" w:rsidRPr="008E350D" w:rsidRDefault="0003396C" w:rsidP="00033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>НЕЛИ ЯНУЛОВА СЪБЕВА, ЕГН</w:t>
      </w:r>
    </w:p>
    <w:p w:rsidR="0003396C" w:rsidRPr="008E350D" w:rsidRDefault="0003396C" w:rsidP="00033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>РОСИЦА ЦОНЕВА КОЛЕВА, ЕГН</w:t>
      </w:r>
    </w:p>
    <w:p w:rsidR="0003396C" w:rsidRPr="008E350D" w:rsidRDefault="0003396C" w:rsidP="00033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>НЕДЖМЕДИН НАЗИФ АПТРАИМ, ЕГН</w:t>
      </w:r>
    </w:p>
    <w:p w:rsidR="0003396C" w:rsidRPr="008E350D" w:rsidRDefault="0003396C" w:rsidP="00033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16.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>ДИМКА БОЖАНОВА ПЕТРОВА, ЕГН</w:t>
      </w:r>
    </w:p>
    <w:p w:rsidR="0003396C" w:rsidRPr="008E350D" w:rsidRDefault="0003396C" w:rsidP="00033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17.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 xml:space="preserve">ХРИСТИАН ЙОРДАНОВ </w:t>
      </w:r>
      <w:proofErr w:type="spellStart"/>
      <w:r w:rsidRPr="008E350D">
        <w:rPr>
          <w:rFonts w:ascii="Times New Roman" w:eastAsia="Times New Roman" w:hAnsi="Times New Roman" w:cs="Times New Roman"/>
          <w:sz w:val="24"/>
          <w:szCs w:val="24"/>
        </w:rPr>
        <w:t>ЙОРДАНОВ</w:t>
      </w:r>
      <w:proofErr w:type="spellEnd"/>
      <w:r w:rsidRPr="008E350D">
        <w:rPr>
          <w:rFonts w:ascii="Times New Roman" w:eastAsia="Times New Roman" w:hAnsi="Times New Roman" w:cs="Times New Roman"/>
          <w:sz w:val="24"/>
          <w:szCs w:val="24"/>
        </w:rPr>
        <w:t>, ЕГН</w:t>
      </w:r>
    </w:p>
    <w:p w:rsidR="0003396C" w:rsidRPr="008E350D" w:rsidRDefault="0003396C" w:rsidP="00033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lastRenderedPageBreak/>
        <w:t>18.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>РУСКА НЕДЯЛКОВА СИМЕОНОВА, ЕГН</w:t>
      </w:r>
    </w:p>
    <w:p w:rsidR="0003396C" w:rsidRPr="008E350D" w:rsidRDefault="0003396C" w:rsidP="00033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19.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>ГАНКА АЛЕКСАНДРОВА СТОЯНОВА, ЕГН</w:t>
      </w:r>
    </w:p>
    <w:p w:rsidR="0003396C" w:rsidRPr="008E350D" w:rsidRDefault="0003396C" w:rsidP="009934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396C" w:rsidRPr="008E350D" w:rsidRDefault="0003396C" w:rsidP="009934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351" w:rsidRPr="008E350D" w:rsidRDefault="00D31FF1" w:rsidP="001D43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Към приложението са приложени: 1.З</w:t>
      </w:r>
      <w:r w:rsidR="0099347C" w:rsidRPr="008E350D">
        <w:rPr>
          <w:rFonts w:ascii="Times New Roman" w:eastAsia="Times New Roman" w:hAnsi="Times New Roman" w:cs="Times New Roman"/>
          <w:sz w:val="24"/>
          <w:szCs w:val="24"/>
        </w:rPr>
        <w:t xml:space="preserve">аявлението за съгласие на кандидат по чл. 414, ал. 1, т. 3 от ИК, 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>2. Д</w:t>
      </w:r>
      <w:r w:rsidR="0099347C" w:rsidRPr="008E350D">
        <w:rPr>
          <w:rFonts w:ascii="Times New Roman" w:eastAsia="Times New Roman" w:hAnsi="Times New Roman" w:cs="Times New Roman"/>
          <w:sz w:val="24"/>
          <w:szCs w:val="24"/>
        </w:rPr>
        <w:t xml:space="preserve">екларация по чл. 414, ал. 1, т. 5 от ИК, 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>3. Д</w:t>
      </w:r>
      <w:r w:rsidR="0099347C" w:rsidRPr="008E350D">
        <w:rPr>
          <w:rFonts w:ascii="Times New Roman" w:eastAsia="Times New Roman" w:hAnsi="Times New Roman" w:cs="Times New Roman"/>
          <w:sz w:val="24"/>
          <w:szCs w:val="24"/>
        </w:rPr>
        <w:t>екларация от кандидати- български граждани за общински съветници и кмет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>ове</w:t>
      </w:r>
      <w:r w:rsidR="00D12780" w:rsidRPr="008E350D">
        <w:rPr>
          <w:sz w:val="24"/>
          <w:szCs w:val="24"/>
        </w:rPr>
        <w:t xml:space="preserve"> </w:t>
      </w:r>
      <w:r w:rsidR="00D12780" w:rsidRPr="008E350D">
        <w:rPr>
          <w:rFonts w:ascii="Times New Roman" w:eastAsia="Times New Roman" w:hAnsi="Times New Roman" w:cs="Times New Roman"/>
          <w:sz w:val="24"/>
          <w:szCs w:val="24"/>
        </w:rPr>
        <w:t>по чл. 414, ал. 1, т. 4 във връзка с чл. 397, ал. 1 от ИК</w:t>
      </w:r>
      <w:r w:rsidR="0099347C" w:rsidRPr="008E350D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256B" w:rsidRPr="008E350D">
        <w:rPr>
          <w:sz w:val="24"/>
          <w:szCs w:val="24"/>
        </w:rPr>
        <w:t xml:space="preserve"> </w:t>
      </w:r>
      <w:r w:rsidR="0091256B" w:rsidRPr="008E350D">
        <w:rPr>
          <w:rFonts w:ascii="Times New Roman" w:eastAsia="Times New Roman" w:hAnsi="Times New Roman" w:cs="Times New Roman"/>
          <w:sz w:val="24"/>
          <w:szCs w:val="24"/>
        </w:rPr>
        <w:t>за всеки един от горепосочените кандидати.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 xml:space="preserve"> 4. П</w:t>
      </w:r>
      <w:r w:rsidR="0099347C" w:rsidRPr="008E350D">
        <w:rPr>
          <w:rFonts w:ascii="Times New Roman" w:eastAsia="Times New Roman" w:hAnsi="Times New Roman" w:cs="Times New Roman"/>
          <w:sz w:val="24"/>
          <w:szCs w:val="24"/>
        </w:rPr>
        <w:t xml:space="preserve">ълномощно № 139 от 07.09.2015 г. от Михаил Райков Миков в качеството на  председател на ПП БЪЛГАРСКА СОЦИАЛИСТИЧЕСКА ПАРТИЯ с упълномощен   Таня Миткова Иванова, 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>5. П</w:t>
      </w:r>
      <w:r w:rsidR="0099347C" w:rsidRPr="008E350D">
        <w:rPr>
          <w:rFonts w:ascii="Times New Roman" w:eastAsia="Times New Roman" w:hAnsi="Times New Roman" w:cs="Times New Roman"/>
          <w:sz w:val="24"/>
          <w:szCs w:val="24"/>
        </w:rPr>
        <w:t xml:space="preserve">ълномощно от Таня Миткова Иванова, пълномощник на Михаил Райков Миков - председателя на ПП БЪЛГАРСКА СОЦИАЛИСТИЧЕСКА ПАРТИЯ, с </w:t>
      </w:r>
      <w:proofErr w:type="spellStart"/>
      <w:r w:rsidR="0099347C" w:rsidRPr="008E350D">
        <w:rPr>
          <w:rFonts w:ascii="Times New Roman" w:eastAsia="Times New Roman" w:hAnsi="Times New Roman" w:cs="Times New Roman"/>
          <w:sz w:val="24"/>
          <w:szCs w:val="24"/>
        </w:rPr>
        <w:t>преупълномощен</w:t>
      </w:r>
      <w:proofErr w:type="spellEnd"/>
      <w:r w:rsidR="0099347C" w:rsidRPr="008E350D">
        <w:rPr>
          <w:rFonts w:ascii="Times New Roman" w:eastAsia="Times New Roman" w:hAnsi="Times New Roman" w:cs="Times New Roman"/>
          <w:sz w:val="24"/>
          <w:szCs w:val="24"/>
        </w:rPr>
        <w:t xml:space="preserve"> Светлин Петров Колев</w:t>
      </w:r>
      <w:r w:rsidR="00164DAB" w:rsidRPr="008E35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396C" w:rsidRPr="008E350D" w:rsidRDefault="00CA22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 xml:space="preserve">         На основание чл.147, ал.</w:t>
      </w:r>
      <w:r w:rsidR="0096220E" w:rsidRPr="008E350D">
        <w:rPr>
          <w:rFonts w:ascii="Times New Roman" w:eastAsia="Times New Roman" w:hAnsi="Times New Roman" w:cs="Times New Roman"/>
          <w:sz w:val="24"/>
          <w:szCs w:val="24"/>
        </w:rPr>
        <w:t>6 във връзка с чл.87, ал.1, т.14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 xml:space="preserve">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414DEA" w:rsidRPr="008E350D" w:rsidRDefault="00CA2233" w:rsidP="004D151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  <w:r w:rsidR="00CC07F3" w:rsidRPr="008E3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07F3" w:rsidRPr="008E350D" w:rsidRDefault="00C30784" w:rsidP="009C4BD6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Регистрира кандидатска листа за общински съветници, предложени от ПП БЪЛГАРСКА СОЦИАЛИСТИЧЕСКА ПАРТИЯ, за участие в изборите за общински съветници в Община Добричка на 25.10.2015 год.</w:t>
      </w:r>
      <w:r w:rsidR="00CC07F3" w:rsidRPr="008E350D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p w:rsidR="00CC07F3" w:rsidRPr="008E350D" w:rsidRDefault="009F410B" w:rsidP="009F410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ТОШКО ДИМОВ ПЕТКОВ, ЕГН</w:t>
      </w:r>
    </w:p>
    <w:p w:rsidR="009F410B" w:rsidRPr="008E350D" w:rsidRDefault="006B6DDE" w:rsidP="009F410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НАДЕЖДА ТОДОРОВА ВАСИЛЕВА, ЕГН</w:t>
      </w:r>
    </w:p>
    <w:p w:rsidR="006B6DDE" w:rsidRPr="008E350D" w:rsidRDefault="006B6DDE" w:rsidP="009F410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ПЕТКО ИВАНОВ ИГНАТОВ, ЕГН</w:t>
      </w:r>
    </w:p>
    <w:p w:rsidR="006B6DDE" w:rsidRPr="008E350D" w:rsidRDefault="006B6DDE" w:rsidP="009F410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ДОНКО ГЕОРГИЕВ МАРЕВ, ЕГН</w:t>
      </w:r>
    </w:p>
    <w:p w:rsidR="006B6DDE" w:rsidRPr="008E350D" w:rsidRDefault="006B6DDE" w:rsidP="009F410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МАРГАРИТА ДОБРЕВА СТОЯНОВА, ЕГН</w:t>
      </w:r>
    </w:p>
    <w:p w:rsidR="006B6DDE" w:rsidRPr="008E350D" w:rsidRDefault="006B6DDE" w:rsidP="009F410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ЖЕНЯ АЛЕКСАНДРОВА ЯНАКИЕВА, ЕГН</w:t>
      </w:r>
    </w:p>
    <w:p w:rsidR="006B6DDE" w:rsidRPr="008E350D" w:rsidRDefault="006B6DDE" w:rsidP="009F410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ЙОРДАН ИЛИЕВ ЙОРДАНОВ, ЕГН</w:t>
      </w:r>
    </w:p>
    <w:p w:rsidR="006B6DDE" w:rsidRPr="008E350D" w:rsidRDefault="0086240C" w:rsidP="009F410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ДАНИЕЛА АТАНАСОВА ЙОРДАНОВА-ГЕОРГИЕВА, ЕГН</w:t>
      </w:r>
    </w:p>
    <w:p w:rsidR="0086240C" w:rsidRPr="008E350D" w:rsidRDefault="0086240C" w:rsidP="009F410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ЯРОСЛАВА ЖЕЛЯЗКОВА ВАСИЛЕВА, ЕГН</w:t>
      </w:r>
    </w:p>
    <w:p w:rsidR="0086240C" w:rsidRPr="008E350D" w:rsidRDefault="0086240C" w:rsidP="009F410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ВАЛЕНТИН НИКОЛОВ ВЪРБАНОВ, ЕГН</w:t>
      </w:r>
    </w:p>
    <w:p w:rsidR="0086240C" w:rsidRPr="008E350D" w:rsidRDefault="0086240C" w:rsidP="009F410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АНИФЕ ИСМАИЛ КАРАНИ, ЕГН</w:t>
      </w:r>
    </w:p>
    <w:p w:rsidR="0086240C" w:rsidRPr="008E350D" w:rsidRDefault="0086240C" w:rsidP="009F410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МИЛЕНА ЗЛАТЕВА ДИМИТРОВА, ЕГН</w:t>
      </w:r>
    </w:p>
    <w:p w:rsidR="0086240C" w:rsidRPr="008E350D" w:rsidRDefault="0086240C" w:rsidP="009F410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НЕЛИ ЯНУЛОВА СЪБЕВА, ЕГН</w:t>
      </w:r>
    </w:p>
    <w:p w:rsidR="0086240C" w:rsidRPr="008E350D" w:rsidRDefault="0086240C" w:rsidP="009F410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РОСИЦА ЦОНЕВА КОЛЕВА, ЕГН</w:t>
      </w:r>
    </w:p>
    <w:p w:rsidR="0086240C" w:rsidRPr="008E350D" w:rsidRDefault="0086240C" w:rsidP="009F410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НЕДЖМЕДИН НАЗИФ АПТРАИМ, ЕГН</w:t>
      </w:r>
    </w:p>
    <w:p w:rsidR="0086240C" w:rsidRPr="008E350D" w:rsidRDefault="0086240C" w:rsidP="009F410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ДИМКА БОЖАНОВА ПЕТРОВА, ЕГН</w:t>
      </w:r>
    </w:p>
    <w:p w:rsidR="0086240C" w:rsidRPr="008E350D" w:rsidRDefault="0086240C" w:rsidP="009F410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 xml:space="preserve">ХРИСТИАН ЙОРДАНОВ </w:t>
      </w:r>
      <w:proofErr w:type="spellStart"/>
      <w:r w:rsidRPr="008E350D">
        <w:rPr>
          <w:rFonts w:ascii="Times New Roman" w:eastAsia="Times New Roman" w:hAnsi="Times New Roman" w:cs="Times New Roman"/>
          <w:sz w:val="24"/>
          <w:szCs w:val="24"/>
        </w:rPr>
        <w:t>ЙОРДАНОВ</w:t>
      </w:r>
      <w:proofErr w:type="spellEnd"/>
      <w:r w:rsidRPr="008E350D">
        <w:rPr>
          <w:rFonts w:ascii="Times New Roman" w:eastAsia="Times New Roman" w:hAnsi="Times New Roman" w:cs="Times New Roman"/>
          <w:sz w:val="24"/>
          <w:szCs w:val="24"/>
        </w:rPr>
        <w:t>, ЕГН</w:t>
      </w:r>
    </w:p>
    <w:p w:rsidR="0086240C" w:rsidRPr="008E350D" w:rsidRDefault="0086240C" w:rsidP="009F410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РУСКА НЕДЯЛКОВА СИМЕОНОВА, ЕГН</w:t>
      </w:r>
    </w:p>
    <w:p w:rsidR="0086240C" w:rsidRPr="008E350D" w:rsidRDefault="0086240C" w:rsidP="009F410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ГАНКА АЛЕКСАНДРОВА СТОЯНОВА, ЕГН</w:t>
      </w:r>
    </w:p>
    <w:p w:rsidR="00414DEA" w:rsidRPr="008E350D" w:rsidRDefault="00CA2233" w:rsidP="005A5E4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DD1A04" w:rsidRPr="008E350D" w:rsidRDefault="00DD1A04" w:rsidP="005A5E4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4DEA" w:rsidRPr="008E350D" w:rsidRDefault="00CA22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Председател: Мариян Няголов</w:t>
      </w:r>
    </w:p>
    <w:p w:rsidR="00414DEA" w:rsidRPr="008E350D" w:rsidRDefault="00CA22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8E350D">
        <w:rPr>
          <w:rFonts w:ascii="Times New Roman" w:eastAsia="Times New Roman" w:hAnsi="Times New Roman" w:cs="Times New Roman"/>
          <w:sz w:val="24"/>
          <w:szCs w:val="24"/>
        </w:rPr>
        <w:t>Далакманска</w:t>
      </w:r>
      <w:proofErr w:type="spellEnd"/>
    </w:p>
    <w:p w:rsidR="00414DEA" w:rsidRPr="008E350D" w:rsidRDefault="00CA22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414DEA" w:rsidRPr="008E350D" w:rsidRDefault="00CA22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Час на обявяване:…………….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414DEA" w:rsidRPr="008E350D" w:rsidRDefault="00414DE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4DEA" w:rsidRPr="008E350D" w:rsidRDefault="00CA22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Обявил: 1.…………………………….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 xml:space="preserve">Свалил: </w:t>
      </w:r>
      <w:r w:rsidR="00976F98" w:rsidRPr="00976F98">
        <w:rPr>
          <w:rFonts w:ascii="Times New Roman" w:eastAsia="Times New Roman" w:hAnsi="Times New Roman" w:cs="Times New Roman"/>
          <w:sz w:val="24"/>
          <w:szCs w:val="24"/>
        </w:rPr>
        <w:t>1…………………………………….</w:t>
      </w:r>
    </w:p>
    <w:p w:rsidR="00414DEA" w:rsidRPr="008E350D" w:rsidRDefault="00CA22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8E350D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spellEnd"/>
      <w:r w:rsidRPr="008E350D">
        <w:rPr>
          <w:rFonts w:ascii="Times New Roman" w:eastAsia="Times New Roman" w:hAnsi="Times New Roman" w:cs="Times New Roman"/>
          <w:sz w:val="24"/>
          <w:szCs w:val="24"/>
        </w:rPr>
        <w:t>…………………………………….</w:t>
      </w:r>
    </w:p>
    <w:p w:rsidR="00414DEA" w:rsidRPr="008E350D" w:rsidRDefault="00414DE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14DEA" w:rsidRPr="008E3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07F"/>
    <w:multiLevelType w:val="hybridMultilevel"/>
    <w:tmpl w:val="3014C9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E0626"/>
    <w:multiLevelType w:val="hybridMultilevel"/>
    <w:tmpl w:val="CD34D816"/>
    <w:lvl w:ilvl="0" w:tplc="82C2F0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EA"/>
    <w:rsid w:val="00014AE6"/>
    <w:rsid w:val="00026C6C"/>
    <w:rsid w:val="00031C5B"/>
    <w:rsid w:val="0003396C"/>
    <w:rsid w:val="000843D0"/>
    <w:rsid w:val="00091C1F"/>
    <w:rsid w:val="00097756"/>
    <w:rsid w:val="000A2853"/>
    <w:rsid w:val="000B320B"/>
    <w:rsid w:val="000C7E2F"/>
    <w:rsid w:val="000D51CB"/>
    <w:rsid w:val="000D5FC9"/>
    <w:rsid w:val="0011286B"/>
    <w:rsid w:val="00134E42"/>
    <w:rsid w:val="00137E56"/>
    <w:rsid w:val="00140880"/>
    <w:rsid w:val="00164DAB"/>
    <w:rsid w:val="001C4865"/>
    <w:rsid w:val="001C7EB2"/>
    <w:rsid w:val="001D2BDD"/>
    <w:rsid w:val="001D4351"/>
    <w:rsid w:val="002275BC"/>
    <w:rsid w:val="00230BC5"/>
    <w:rsid w:val="00241021"/>
    <w:rsid w:val="00256679"/>
    <w:rsid w:val="002B5534"/>
    <w:rsid w:val="002D714D"/>
    <w:rsid w:val="002E36B3"/>
    <w:rsid w:val="002F3D1D"/>
    <w:rsid w:val="002F4DC2"/>
    <w:rsid w:val="003219C8"/>
    <w:rsid w:val="003764D5"/>
    <w:rsid w:val="00395097"/>
    <w:rsid w:val="00395F1B"/>
    <w:rsid w:val="00397E26"/>
    <w:rsid w:val="003A58C6"/>
    <w:rsid w:val="003A701A"/>
    <w:rsid w:val="003C0591"/>
    <w:rsid w:val="003D7AC9"/>
    <w:rsid w:val="003F0D75"/>
    <w:rsid w:val="003F1CFB"/>
    <w:rsid w:val="00412AB0"/>
    <w:rsid w:val="00414DEA"/>
    <w:rsid w:val="00447014"/>
    <w:rsid w:val="00461AFF"/>
    <w:rsid w:val="00483AC5"/>
    <w:rsid w:val="00485AA2"/>
    <w:rsid w:val="004B1100"/>
    <w:rsid w:val="004B5A6F"/>
    <w:rsid w:val="004C2D38"/>
    <w:rsid w:val="004D151F"/>
    <w:rsid w:val="005203BB"/>
    <w:rsid w:val="005343E9"/>
    <w:rsid w:val="00540191"/>
    <w:rsid w:val="00553A88"/>
    <w:rsid w:val="00570B03"/>
    <w:rsid w:val="00585929"/>
    <w:rsid w:val="00594759"/>
    <w:rsid w:val="00594A18"/>
    <w:rsid w:val="005A5E4A"/>
    <w:rsid w:val="005F53C2"/>
    <w:rsid w:val="0061226C"/>
    <w:rsid w:val="006123A7"/>
    <w:rsid w:val="00641D6E"/>
    <w:rsid w:val="00650306"/>
    <w:rsid w:val="00654F3C"/>
    <w:rsid w:val="00660FFA"/>
    <w:rsid w:val="00685DA9"/>
    <w:rsid w:val="006915A9"/>
    <w:rsid w:val="006A3A70"/>
    <w:rsid w:val="006A3E45"/>
    <w:rsid w:val="006A4592"/>
    <w:rsid w:val="006B6DDE"/>
    <w:rsid w:val="006C46BD"/>
    <w:rsid w:val="006E4499"/>
    <w:rsid w:val="006F076C"/>
    <w:rsid w:val="00793579"/>
    <w:rsid w:val="00796277"/>
    <w:rsid w:val="007C503D"/>
    <w:rsid w:val="007C5A60"/>
    <w:rsid w:val="007E19B3"/>
    <w:rsid w:val="007E5896"/>
    <w:rsid w:val="00827B07"/>
    <w:rsid w:val="00861BB7"/>
    <w:rsid w:val="0086240C"/>
    <w:rsid w:val="00871C2E"/>
    <w:rsid w:val="008937DA"/>
    <w:rsid w:val="008E350D"/>
    <w:rsid w:val="0091256B"/>
    <w:rsid w:val="00956A33"/>
    <w:rsid w:val="0096220E"/>
    <w:rsid w:val="00967EBB"/>
    <w:rsid w:val="00976F98"/>
    <w:rsid w:val="0099347C"/>
    <w:rsid w:val="009C19AE"/>
    <w:rsid w:val="009C4BD6"/>
    <w:rsid w:val="009F39CD"/>
    <w:rsid w:val="009F410B"/>
    <w:rsid w:val="00A04515"/>
    <w:rsid w:val="00A2474A"/>
    <w:rsid w:val="00A30D53"/>
    <w:rsid w:val="00A669FE"/>
    <w:rsid w:val="00A821FE"/>
    <w:rsid w:val="00AA20B3"/>
    <w:rsid w:val="00AC0776"/>
    <w:rsid w:val="00AF6D41"/>
    <w:rsid w:val="00B27CA1"/>
    <w:rsid w:val="00B37C0C"/>
    <w:rsid w:val="00B40582"/>
    <w:rsid w:val="00B54B36"/>
    <w:rsid w:val="00BE278E"/>
    <w:rsid w:val="00C02CE1"/>
    <w:rsid w:val="00C043F1"/>
    <w:rsid w:val="00C30784"/>
    <w:rsid w:val="00C43FEE"/>
    <w:rsid w:val="00C504CC"/>
    <w:rsid w:val="00C7279E"/>
    <w:rsid w:val="00CA2233"/>
    <w:rsid w:val="00CB04A9"/>
    <w:rsid w:val="00CC05F6"/>
    <w:rsid w:val="00CC07F3"/>
    <w:rsid w:val="00CF3C8E"/>
    <w:rsid w:val="00D00BA3"/>
    <w:rsid w:val="00D0102F"/>
    <w:rsid w:val="00D12780"/>
    <w:rsid w:val="00D31C47"/>
    <w:rsid w:val="00D31FF1"/>
    <w:rsid w:val="00D40C26"/>
    <w:rsid w:val="00D44520"/>
    <w:rsid w:val="00D710D3"/>
    <w:rsid w:val="00DC4E44"/>
    <w:rsid w:val="00DD1A04"/>
    <w:rsid w:val="00DF1B0A"/>
    <w:rsid w:val="00DF59DA"/>
    <w:rsid w:val="00E1066E"/>
    <w:rsid w:val="00E10D37"/>
    <w:rsid w:val="00E15BDF"/>
    <w:rsid w:val="00E23164"/>
    <w:rsid w:val="00E40EB6"/>
    <w:rsid w:val="00E70121"/>
    <w:rsid w:val="00F00531"/>
    <w:rsid w:val="00F21F28"/>
    <w:rsid w:val="00F51851"/>
    <w:rsid w:val="00F662C6"/>
    <w:rsid w:val="00FE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B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F6D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B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F6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119</cp:revision>
  <cp:lastPrinted>2015-09-18T16:06:00Z</cp:lastPrinted>
  <dcterms:created xsi:type="dcterms:W3CDTF">2015-09-19T10:30:00Z</dcterms:created>
  <dcterms:modified xsi:type="dcterms:W3CDTF">2015-09-19T12:54:00Z</dcterms:modified>
</cp:coreProperties>
</file>