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437" w:rsidRPr="005D06D9" w:rsidRDefault="00F43437" w:rsidP="00F4343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06D9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 Добричка</w:t>
      </w:r>
    </w:p>
    <w:p w:rsidR="00F43437" w:rsidRPr="005D06D9" w:rsidRDefault="00F43437" w:rsidP="00F434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3437" w:rsidRPr="005D06D9" w:rsidRDefault="00F43437" w:rsidP="00F43437">
      <w:pPr>
        <w:jc w:val="center"/>
        <w:rPr>
          <w:rFonts w:ascii="Times New Roman" w:hAnsi="Times New Roman" w:cs="Times New Roman"/>
          <w:sz w:val="24"/>
          <w:szCs w:val="24"/>
        </w:rPr>
      </w:pPr>
      <w:r w:rsidRPr="005D06D9">
        <w:rPr>
          <w:rFonts w:ascii="Times New Roman" w:hAnsi="Times New Roman" w:cs="Times New Roman"/>
          <w:sz w:val="24"/>
          <w:szCs w:val="24"/>
        </w:rPr>
        <w:t>РЕШЕНИЕ</w:t>
      </w:r>
    </w:p>
    <w:p w:rsidR="00F43437" w:rsidRPr="005D06D9" w:rsidRDefault="001415BE" w:rsidP="00F434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6</w:t>
      </w: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F43437" w:rsidRPr="005D06D9">
        <w:rPr>
          <w:rFonts w:ascii="Times New Roman" w:hAnsi="Times New Roman" w:cs="Times New Roman"/>
          <w:sz w:val="24"/>
          <w:szCs w:val="24"/>
        </w:rPr>
        <w:t>-МИ/НР</w:t>
      </w:r>
    </w:p>
    <w:p w:rsidR="00F43437" w:rsidRPr="00C60507" w:rsidRDefault="007A7D25" w:rsidP="00F434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Добричка, 1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F43437" w:rsidRPr="005D06D9">
        <w:rPr>
          <w:rFonts w:ascii="Times New Roman" w:hAnsi="Times New Roman" w:cs="Times New Roman"/>
          <w:sz w:val="24"/>
          <w:szCs w:val="24"/>
        </w:rPr>
        <w:t>.09.2015</w:t>
      </w:r>
      <w:r w:rsidR="00C605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0507">
        <w:rPr>
          <w:rFonts w:ascii="Times New Roman" w:hAnsi="Times New Roman" w:cs="Times New Roman"/>
          <w:sz w:val="24"/>
          <w:szCs w:val="24"/>
        </w:rPr>
        <w:t>г.</w:t>
      </w:r>
    </w:p>
    <w:p w:rsidR="00F43437" w:rsidRPr="005D06D9" w:rsidRDefault="00F43437" w:rsidP="00F43437">
      <w:pPr>
        <w:rPr>
          <w:rFonts w:ascii="Times New Roman" w:hAnsi="Times New Roman" w:cs="Times New Roman"/>
          <w:sz w:val="24"/>
          <w:szCs w:val="24"/>
        </w:rPr>
      </w:pPr>
    </w:p>
    <w:p w:rsidR="004E664E" w:rsidRDefault="00F43437" w:rsidP="00C26FB0">
      <w:pPr>
        <w:jc w:val="both"/>
        <w:rPr>
          <w:rFonts w:ascii="Times New Roman" w:hAnsi="Times New Roman" w:cs="Times New Roman"/>
          <w:sz w:val="24"/>
          <w:szCs w:val="24"/>
        </w:rPr>
      </w:pPr>
      <w:r w:rsidRPr="005D06D9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11576D">
        <w:rPr>
          <w:rFonts w:ascii="Times New Roman" w:hAnsi="Times New Roman" w:cs="Times New Roman"/>
          <w:sz w:val="24"/>
          <w:szCs w:val="24"/>
        </w:rPr>
        <w:t xml:space="preserve">Допълване на </w:t>
      </w:r>
      <w:r w:rsidR="002F10A4">
        <w:rPr>
          <w:rFonts w:ascii="Times New Roman" w:hAnsi="Times New Roman" w:cs="Times New Roman"/>
          <w:sz w:val="24"/>
          <w:szCs w:val="24"/>
        </w:rPr>
        <w:t>Решение №</w:t>
      </w:r>
      <w:r w:rsidR="00A97D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576D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11576D">
        <w:rPr>
          <w:rFonts w:ascii="Times New Roman" w:hAnsi="Times New Roman" w:cs="Times New Roman"/>
          <w:sz w:val="24"/>
          <w:szCs w:val="24"/>
        </w:rPr>
        <w:t>4</w:t>
      </w:r>
      <w:r w:rsidR="00924CA4">
        <w:rPr>
          <w:rFonts w:ascii="Times New Roman" w:hAnsi="Times New Roman" w:cs="Times New Roman"/>
          <w:sz w:val="24"/>
          <w:szCs w:val="24"/>
        </w:rPr>
        <w:t>/</w:t>
      </w:r>
      <w:r w:rsidR="00A97D4F">
        <w:rPr>
          <w:rFonts w:ascii="Times New Roman" w:hAnsi="Times New Roman" w:cs="Times New Roman"/>
          <w:sz w:val="24"/>
          <w:szCs w:val="24"/>
        </w:rPr>
        <w:t>1</w:t>
      </w:r>
      <w:r w:rsidR="00A97D4F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924CA4">
        <w:rPr>
          <w:rFonts w:ascii="Times New Roman" w:hAnsi="Times New Roman" w:cs="Times New Roman"/>
          <w:sz w:val="24"/>
          <w:szCs w:val="24"/>
        </w:rPr>
        <w:t>.</w:t>
      </w:r>
      <w:r w:rsidR="00C26FB0">
        <w:rPr>
          <w:rFonts w:ascii="Times New Roman" w:hAnsi="Times New Roman" w:cs="Times New Roman"/>
          <w:sz w:val="24"/>
          <w:szCs w:val="24"/>
        </w:rPr>
        <w:t xml:space="preserve">09.2015 г. </w:t>
      </w:r>
      <w:r w:rsidR="004E664E">
        <w:rPr>
          <w:rFonts w:ascii="Times New Roman" w:hAnsi="Times New Roman" w:cs="Times New Roman"/>
          <w:sz w:val="24"/>
          <w:szCs w:val="24"/>
        </w:rPr>
        <w:t>за о</w:t>
      </w:r>
      <w:r w:rsidR="004E664E" w:rsidRPr="004E664E">
        <w:rPr>
          <w:rFonts w:ascii="Times New Roman" w:hAnsi="Times New Roman" w:cs="Times New Roman"/>
          <w:sz w:val="24"/>
          <w:szCs w:val="24"/>
        </w:rPr>
        <w:t>пределяне на номерата на избирателните райони в Община Добричка, Област Добрич за изборите за кметове и  общински съветници на 25.10.2015 г.</w:t>
      </w:r>
    </w:p>
    <w:p w:rsidR="00C001E3" w:rsidRPr="005D06D9" w:rsidRDefault="00952691" w:rsidP="00C001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</w:t>
      </w:r>
      <w:r w:rsidR="00924CA4">
        <w:rPr>
          <w:rFonts w:ascii="Times New Roman" w:hAnsi="Times New Roman" w:cs="Times New Roman"/>
          <w:sz w:val="24"/>
          <w:szCs w:val="24"/>
        </w:rPr>
        <w:t>чл.87, ал.1 т.1</w:t>
      </w:r>
      <w:r w:rsidR="00CF192B">
        <w:rPr>
          <w:rFonts w:ascii="Times New Roman" w:hAnsi="Times New Roman" w:cs="Times New Roman"/>
          <w:sz w:val="24"/>
          <w:szCs w:val="24"/>
        </w:rPr>
        <w:t xml:space="preserve"> от ИК и Решение №</w:t>
      </w:r>
      <w:r w:rsidR="00CF192B">
        <w:rPr>
          <w:rFonts w:ascii="Times New Roman" w:hAnsi="Times New Roman" w:cs="Times New Roman"/>
          <w:sz w:val="24"/>
          <w:szCs w:val="24"/>
          <w:lang w:val="en-US"/>
        </w:rPr>
        <w:t>1962</w:t>
      </w:r>
      <w:r w:rsidR="00CF192B">
        <w:rPr>
          <w:rFonts w:ascii="Times New Roman" w:hAnsi="Times New Roman" w:cs="Times New Roman"/>
          <w:sz w:val="24"/>
          <w:szCs w:val="24"/>
        </w:rPr>
        <w:t>-МИ/НР от 07.09</w:t>
      </w:r>
      <w:r w:rsidR="00C001E3" w:rsidRPr="005D06D9">
        <w:rPr>
          <w:rFonts w:ascii="Times New Roman" w:hAnsi="Times New Roman" w:cs="Times New Roman"/>
          <w:sz w:val="24"/>
          <w:szCs w:val="24"/>
        </w:rPr>
        <w:t xml:space="preserve">.2015 на ЦИК, Общинска избирателна комисия – Добричка </w:t>
      </w:r>
    </w:p>
    <w:p w:rsidR="00C001E3" w:rsidRPr="005D06D9" w:rsidRDefault="00C001E3" w:rsidP="00F43437">
      <w:pPr>
        <w:rPr>
          <w:rFonts w:ascii="Times New Roman" w:hAnsi="Times New Roman" w:cs="Times New Roman"/>
          <w:sz w:val="24"/>
          <w:szCs w:val="24"/>
        </w:rPr>
      </w:pPr>
    </w:p>
    <w:p w:rsidR="00F43437" w:rsidRPr="005D06D9" w:rsidRDefault="00F43437" w:rsidP="00C001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6D9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1E1CAA" w:rsidRDefault="0048570A" w:rsidP="001E1C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Допълва</w:t>
      </w:r>
      <w:r w:rsidR="0011576D">
        <w:rPr>
          <w:rFonts w:ascii="Times New Roman" w:hAnsi="Times New Roman" w:cs="Times New Roman"/>
          <w:sz w:val="24"/>
          <w:szCs w:val="24"/>
        </w:rPr>
        <w:t xml:space="preserve"> Решение № 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</w:rPr>
        <w:t>4</w:t>
      </w:r>
      <w:r w:rsidR="0011576D">
        <w:rPr>
          <w:rFonts w:ascii="Times New Roman" w:hAnsi="Times New Roman" w:cs="Times New Roman"/>
          <w:sz w:val="24"/>
          <w:szCs w:val="24"/>
        </w:rPr>
        <w:t>/1</w:t>
      </w:r>
      <w:r w:rsidR="0011576D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854160">
        <w:rPr>
          <w:rFonts w:ascii="Times New Roman" w:hAnsi="Times New Roman" w:cs="Times New Roman"/>
          <w:sz w:val="24"/>
          <w:szCs w:val="24"/>
        </w:rPr>
        <w:t>.</w:t>
      </w:r>
      <w:r w:rsidR="0049543A">
        <w:rPr>
          <w:rFonts w:ascii="Times New Roman" w:hAnsi="Times New Roman" w:cs="Times New Roman"/>
          <w:sz w:val="24"/>
          <w:szCs w:val="24"/>
        </w:rPr>
        <w:t>09.2015 г., като</w:t>
      </w:r>
      <w:r>
        <w:rPr>
          <w:rFonts w:ascii="Times New Roman" w:hAnsi="Times New Roman" w:cs="Times New Roman"/>
          <w:sz w:val="24"/>
          <w:szCs w:val="24"/>
        </w:rPr>
        <w:t xml:space="preserve"> обявява</w:t>
      </w:r>
      <w:r w:rsidR="0049543A">
        <w:rPr>
          <w:rFonts w:ascii="Times New Roman" w:hAnsi="Times New Roman" w:cs="Times New Roman"/>
          <w:sz w:val="24"/>
          <w:szCs w:val="24"/>
        </w:rPr>
        <w:t xml:space="preserve"> номерата на</w:t>
      </w:r>
      <w:r>
        <w:rPr>
          <w:rFonts w:ascii="Times New Roman" w:hAnsi="Times New Roman" w:cs="Times New Roman"/>
          <w:sz w:val="24"/>
          <w:szCs w:val="24"/>
        </w:rPr>
        <w:t xml:space="preserve"> едномандатните райони за избор на кмет на кметство, както </w:t>
      </w:r>
      <w:r w:rsidR="00854160">
        <w:rPr>
          <w:rFonts w:ascii="Times New Roman" w:hAnsi="Times New Roman" w:cs="Times New Roman"/>
          <w:sz w:val="24"/>
          <w:szCs w:val="24"/>
        </w:rPr>
        <w:t>следва</w:t>
      </w:r>
      <w:r w:rsidR="001E1CAA">
        <w:rPr>
          <w:rFonts w:ascii="Times New Roman" w:hAnsi="Times New Roman" w:cs="Times New Roman"/>
          <w:sz w:val="24"/>
          <w:szCs w:val="24"/>
        </w:rPr>
        <w:t>:</w:t>
      </w:r>
      <w:r w:rsidR="008541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1CAA" w:rsidRDefault="001E1CAA" w:rsidP="00C001E3">
      <w:pPr>
        <w:pStyle w:val="a3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14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2"/>
        <w:gridCol w:w="1447"/>
        <w:gridCol w:w="2290"/>
      </w:tblGrid>
      <w:tr w:rsidR="001E1CAA" w:rsidRPr="0075294E" w:rsidTr="00751C78">
        <w:trPr>
          <w:trHeight w:val="255"/>
          <w:jc w:val="center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ОБЩИНА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49543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Изборен район</w:t>
            </w:r>
            <w:r w:rsidR="001E1CAA" w:rsidRPr="00752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№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Село</w:t>
            </w:r>
          </w:p>
        </w:tc>
      </w:tr>
      <w:tr w:rsidR="001E1CAA" w:rsidRPr="0075294E" w:rsidTr="00751C78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0815 </w:t>
            </w:r>
            <w:r w:rsidR="00550AD3"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00374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САМУИЛОВО</w:t>
            </w:r>
          </w:p>
        </w:tc>
      </w:tr>
      <w:tr w:rsidR="001E1CAA" w:rsidRPr="0075294E" w:rsidTr="00751C78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0815 0</w:t>
            </w:r>
            <w:r w:rsidR="00550AD3"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0429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АЛЦЕК</w:t>
            </w:r>
          </w:p>
        </w:tc>
      </w:tr>
      <w:tr w:rsidR="001E1CAA" w:rsidRPr="0075294E" w:rsidTr="00751C78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0815 0</w:t>
            </w:r>
            <w:r w:rsidR="00550AD3"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2871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БАТОВО</w:t>
            </w:r>
          </w:p>
        </w:tc>
      </w:tr>
      <w:tr w:rsidR="001E1CAA" w:rsidRPr="0075294E" w:rsidTr="00751C78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0815 0</w:t>
            </w:r>
            <w:r w:rsidR="00550AD3"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3860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БЕНКОВСКИ</w:t>
            </w:r>
          </w:p>
        </w:tc>
      </w:tr>
      <w:tr w:rsidR="001E1CAA" w:rsidRPr="0075294E" w:rsidTr="00751C78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0815 0</w:t>
            </w:r>
            <w:r w:rsidR="00550AD3"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4580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БОГДАН</w:t>
            </w:r>
          </w:p>
        </w:tc>
      </w:tr>
      <w:tr w:rsidR="001E1CAA" w:rsidRPr="0075294E" w:rsidTr="00751C78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550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0815 0</w:t>
            </w:r>
            <w:r w:rsidR="00550AD3"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5061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БОЖУРОВО</w:t>
            </w:r>
          </w:p>
        </w:tc>
      </w:tr>
      <w:tr w:rsidR="001E1CAA" w:rsidRPr="0075294E" w:rsidTr="00751C78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0815 0</w:t>
            </w:r>
            <w:r w:rsidR="00550AD3"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6104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БРАНИЩЕ</w:t>
            </w:r>
          </w:p>
        </w:tc>
      </w:tr>
      <w:tr w:rsidR="001E1CAA" w:rsidRPr="0075294E" w:rsidTr="00751C78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0815 </w:t>
            </w:r>
            <w:r w:rsidR="00550AD3"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10307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ВЕДРИНА</w:t>
            </w:r>
          </w:p>
        </w:tc>
      </w:tr>
      <w:tr w:rsidR="001E1CAA" w:rsidRPr="0075294E" w:rsidTr="00751C78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550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0815 </w:t>
            </w:r>
            <w:r w:rsidR="00550AD3"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11421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ВЛАДИМИРОВО</w:t>
            </w:r>
          </w:p>
        </w:tc>
      </w:tr>
      <w:tr w:rsidR="001E1CAA" w:rsidRPr="0075294E" w:rsidTr="00751C78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0815 </w:t>
            </w:r>
            <w:r w:rsidR="00550AD3"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11781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ВОДНЯНЦИ</w:t>
            </w:r>
          </w:p>
        </w:tc>
      </w:tr>
      <w:tr w:rsidR="001E1CAA" w:rsidRPr="0075294E" w:rsidTr="00751C78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0815 </w:t>
            </w:r>
            <w:r w:rsidR="00550AD3"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21083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ПОБЕДА</w:t>
            </w:r>
          </w:p>
        </w:tc>
      </w:tr>
      <w:tr w:rsidR="001E1CAA" w:rsidRPr="0075294E" w:rsidTr="00751C78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0815 </w:t>
            </w:r>
            <w:r w:rsidR="00550AD3"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59402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ПОЛКОВНИК МИНКОВО</w:t>
            </w:r>
          </w:p>
        </w:tc>
      </w:tr>
      <w:tr w:rsidR="001E1CAA" w:rsidRPr="0075294E" w:rsidTr="00751C78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0815 </w:t>
            </w:r>
            <w:r w:rsidR="00550AD3"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21957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ДОЛИНА</w:t>
            </w:r>
          </w:p>
        </w:tc>
      </w:tr>
      <w:tr w:rsidR="001E1CAA" w:rsidRPr="0075294E" w:rsidTr="00751C78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0815 </w:t>
            </w:r>
            <w:r w:rsidR="00550AD3"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22988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ДОНЧЕВО</w:t>
            </w:r>
          </w:p>
        </w:tc>
      </w:tr>
      <w:tr w:rsidR="001E1CAA" w:rsidRPr="0075294E" w:rsidTr="00751C78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0815 </w:t>
            </w:r>
            <w:r w:rsidR="00550AD3"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23128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ДРАГАНОВО</w:t>
            </w:r>
          </w:p>
        </w:tc>
      </w:tr>
      <w:tr w:rsidR="001E1CAA" w:rsidRPr="0075294E" w:rsidTr="00751C78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86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0815 </w:t>
            </w:r>
            <w:r w:rsidR="00550AD3"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2746</w:t>
            </w:r>
            <w:r w:rsidR="0078667E"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ЕНЕВО</w:t>
            </w:r>
          </w:p>
        </w:tc>
      </w:tr>
      <w:tr w:rsidR="001E1CAA" w:rsidRPr="0075294E" w:rsidTr="00751C78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0815 </w:t>
            </w:r>
            <w:r w:rsidR="00550AD3"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29489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ЖИТНИЦА</w:t>
            </w:r>
          </w:p>
        </w:tc>
      </w:tr>
      <w:tr w:rsidR="001E1CAA" w:rsidRPr="0075294E" w:rsidTr="00751C78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0815 </w:t>
            </w:r>
            <w:r w:rsidR="00550AD3"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35674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КАМЕН</w:t>
            </w:r>
          </w:p>
        </w:tc>
      </w:tr>
      <w:tr w:rsidR="001E1CAA" w:rsidRPr="0075294E" w:rsidTr="00751C78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0815 </w:t>
            </w:r>
            <w:r w:rsidR="00550AD3"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36419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КАРАПЕЛИТ</w:t>
            </w:r>
          </w:p>
        </w:tc>
      </w:tr>
      <w:tr w:rsidR="001E1CAA" w:rsidRPr="0075294E" w:rsidTr="0075294E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0815 </w:t>
            </w:r>
            <w:r w:rsidR="00550AD3"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37808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</w:t>
            </w:r>
            <w:r w:rsidR="0078667E"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</w:t>
            </w: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ЛОДУЙЦИ</w:t>
            </w:r>
          </w:p>
        </w:tc>
      </w:tr>
      <w:tr w:rsidR="001E1CAA" w:rsidRPr="0075294E" w:rsidTr="0075294E">
        <w:trPr>
          <w:trHeight w:val="255"/>
          <w:jc w:val="center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ДОБРИЧКА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0815 </w:t>
            </w:r>
            <w:r w:rsidR="00550AD3"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39061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КОТЛЕНЦИ</w:t>
            </w:r>
          </w:p>
        </w:tc>
      </w:tr>
      <w:tr w:rsidR="001E1CAA" w:rsidRPr="0075294E" w:rsidTr="0075294E">
        <w:trPr>
          <w:trHeight w:val="255"/>
          <w:jc w:val="center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0815 </w:t>
            </w:r>
            <w:r w:rsidR="00550AD3"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43997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ЛОВЧАНЦИ</w:t>
            </w:r>
          </w:p>
        </w:tc>
      </w:tr>
      <w:tr w:rsidR="001E1CAA" w:rsidRPr="0075294E" w:rsidTr="00751C78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0815 </w:t>
            </w:r>
            <w:r w:rsidR="00550AD3"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44272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ЛОМНИЦА</w:t>
            </w:r>
          </w:p>
        </w:tc>
      </w:tr>
      <w:tr w:rsidR="001E1CAA" w:rsidRPr="0075294E" w:rsidTr="00751C78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0815 </w:t>
            </w:r>
            <w:r w:rsidR="00550AD3"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43431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ЛЯСКОВО</w:t>
            </w:r>
          </w:p>
        </w:tc>
      </w:tr>
      <w:tr w:rsidR="001E1CAA" w:rsidRPr="0075294E" w:rsidTr="00751C78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0815 </w:t>
            </w:r>
            <w:r w:rsidR="00550AD3"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47901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МЕТОДИЕВО</w:t>
            </w:r>
          </w:p>
        </w:tc>
      </w:tr>
      <w:tr w:rsidR="001E1CAA" w:rsidRPr="0075294E" w:rsidTr="00751C78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0815 </w:t>
            </w:r>
            <w:r w:rsidR="00550AD3"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53210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ОВЧАРОВО</w:t>
            </w:r>
          </w:p>
        </w:tc>
      </w:tr>
      <w:tr w:rsidR="001E1CAA" w:rsidRPr="0075294E" w:rsidTr="00751C78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0815 </w:t>
            </w:r>
            <w:r w:rsidR="00550AD3"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53432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ОДРИНЦИ</w:t>
            </w:r>
          </w:p>
        </w:tc>
      </w:tr>
      <w:tr w:rsidR="001E1CAA" w:rsidRPr="0075294E" w:rsidTr="00751C78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0815 </w:t>
            </w:r>
            <w:r w:rsidR="00550AD3"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53450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ОДЪРЦИ</w:t>
            </w:r>
          </w:p>
        </w:tc>
      </w:tr>
      <w:tr w:rsidR="001E1CAA" w:rsidRPr="0075294E" w:rsidTr="00751C78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0815 </w:t>
            </w:r>
            <w:r w:rsidR="00550AD3"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53597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ОПАНЕЦ</w:t>
            </w:r>
          </w:p>
        </w:tc>
      </w:tr>
      <w:tr w:rsidR="001E1CAA" w:rsidRPr="0075294E" w:rsidTr="00751C78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0815 </w:t>
            </w:r>
            <w:r w:rsidR="00550AD3"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55511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ПАСКАЛЕВО</w:t>
            </w:r>
          </w:p>
        </w:tc>
      </w:tr>
      <w:tr w:rsidR="001E1CAA" w:rsidRPr="0075294E" w:rsidTr="00751C78">
        <w:trPr>
          <w:trHeight w:val="255"/>
          <w:jc w:val="center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0815 </w:t>
            </w:r>
            <w:r w:rsidR="00550AD3"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56695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ПЛАЧИДОЛ</w:t>
            </w:r>
          </w:p>
        </w:tc>
      </w:tr>
      <w:tr w:rsidR="001E1CAA" w:rsidRPr="0075294E" w:rsidTr="00751C78">
        <w:trPr>
          <w:trHeight w:val="255"/>
          <w:jc w:val="center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0815 </w:t>
            </w:r>
            <w:r w:rsidR="00550AD3"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57087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ПОДСЛОН</w:t>
            </w:r>
          </w:p>
        </w:tc>
      </w:tr>
      <w:tr w:rsidR="001E1CAA" w:rsidRPr="0075294E" w:rsidTr="00751C78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0815 </w:t>
            </w:r>
            <w:r w:rsidR="00550AD3"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57279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ПОЛКОВНИК СВЕЩАРОВО</w:t>
            </w:r>
          </w:p>
        </w:tc>
      </w:tr>
      <w:tr w:rsidR="001E1CAA" w:rsidRPr="0075294E" w:rsidTr="00751C78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0815 </w:t>
            </w:r>
            <w:r w:rsidR="00F93443"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58880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ПЧЕЛИНО</w:t>
            </w:r>
          </w:p>
        </w:tc>
      </w:tr>
      <w:tr w:rsidR="001E1CAA" w:rsidRPr="0075294E" w:rsidTr="00751C78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0815 </w:t>
            </w:r>
            <w:r w:rsidR="00F93443"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63063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РОСЕНОВО</w:t>
            </w:r>
          </w:p>
        </w:tc>
      </w:tr>
      <w:tr w:rsidR="001E1CAA" w:rsidRPr="0075294E" w:rsidTr="00751C78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0815 </w:t>
            </w:r>
            <w:r w:rsidR="00F93443"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65824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СВОБОДА</w:t>
            </w:r>
          </w:p>
        </w:tc>
      </w:tr>
      <w:tr w:rsidR="001E1CAA" w:rsidRPr="0075294E" w:rsidTr="00751C78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0815 </w:t>
            </w:r>
            <w:r w:rsidR="00F93443"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66946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СЛАВЕЕВО</w:t>
            </w:r>
          </w:p>
        </w:tc>
      </w:tr>
      <w:tr w:rsidR="001E1CAA" w:rsidRPr="0075294E" w:rsidTr="00751C78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0815 </w:t>
            </w:r>
            <w:r w:rsidR="00F93443"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70812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СЛИВЕНЦИ</w:t>
            </w:r>
          </w:p>
        </w:tc>
      </w:tr>
      <w:tr w:rsidR="004F45B8" w:rsidRPr="0075294E" w:rsidTr="00751C78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5B8" w:rsidRPr="0075294E" w:rsidRDefault="004F45B8" w:rsidP="004F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5B8" w:rsidRPr="0075294E" w:rsidRDefault="004F45B8" w:rsidP="004F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081573818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5B8" w:rsidRPr="0075294E" w:rsidRDefault="004F45B8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ТЯНЕВО</w:t>
            </w:r>
          </w:p>
        </w:tc>
      </w:tr>
      <w:tr w:rsidR="001E1CAA" w:rsidRPr="0075294E" w:rsidTr="00751C78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0815 </w:t>
            </w:r>
            <w:r w:rsidR="00F93443"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67622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СМОЛНИЦА</w:t>
            </w:r>
          </w:p>
        </w:tc>
      </w:tr>
      <w:tr w:rsidR="001E1CAA" w:rsidRPr="0075294E" w:rsidTr="00751C78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86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0815 </w:t>
            </w:r>
            <w:r w:rsidR="00F93443"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</w:t>
            </w:r>
            <w:r w:rsidR="0078667E"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  <w:r w:rsidR="00F93443"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42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СТЕФАНОВО</w:t>
            </w:r>
          </w:p>
        </w:tc>
      </w:tr>
      <w:tr w:rsidR="001E1CAA" w:rsidRPr="0075294E" w:rsidTr="00751C78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0815 </w:t>
            </w:r>
            <w:r w:rsidR="00F93443"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69198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СТЕФАН КАРАДЖА</w:t>
            </w:r>
          </w:p>
        </w:tc>
      </w:tr>
      <w:tr w:rsidR="001E1CAA" w:rsidRPr="0075294E" w:rsidTr="00751C78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0815 </w:t>
            </w:r>
            <w:r w:rsidR="00F93443"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69300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СТОЖЕР </w:t>
            </w:r>
          </w:p>
        </w:tc>
      </w:tr>
      <w:tr w:rsidR="001E1CAA" w:rsidRPr="0075294E" w:rsidTr="00751C78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0815 </w:t>
            </w:r>
            <w:r w:rsidR="003C0BF1"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76064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A71457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ФЕЛДФ</w:t>
            </w:r>
            <w:bookmarkStart w:id="0" w:name="_GoBack"/>
            <w:bookmarkEnd w:id="0"/>
            <w:r w:rsidR="001E1CAA"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ЕБЕЛ ДЕНКОВО</w:t>
            </w:r>
          </w:p>
        </w:tc>
      </w:tr>
      <w:tr w:rsidR="001E1CAA" w:rsidRPr="0075294E" w:rsidTr="00751C78">
        <w:trPr>
          <w:trHeight w:val="255"/>
          <w:jc w:val="center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0815 </w:t>
            </w:r>
            <w:r w:rsidR="003C0BF1"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77284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ХИТОВО</w:t>
            </w:r>
          </w:p>
        </w:tc>
      </w:tr>
      <w:tr w:rsidR="001E1CAA" w:rsidRPr="0075294E" w:rsidTr="00751C78">
        <w:trPr>
          <w:trHeight w:val="255"/>
          <w:jc w:val="center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0815 </w:t>
            </w:r>
            <w:r w:rsidR="003C0BF1"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78152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ЦАРЕВЕЦ</w:t>
            </w:r>
          </w:p>
        </w:tc>
      </w:tr>
      <w:tr w:rsidR="001E1CAA" w:rsidRPr="0075294E" w:rsidTr="00751C78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0815 </w:t>
            </w:r>
            <w:r w:rsidR="003C0BF1"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80769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CAA" w:rsidRPr="0075294E" w:rsidRDefault="001E1CAA" w:rsidP="0075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29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ЧЕРНА</w:t>
            </w:r>
          </w:p>
        </w:tc>
      </w:tr>
    </w:tbl>
    <w:p w:rsidR="00F43437" w:rsidRPr="005D06D9" w:rsidRDefault="00F43437" w:rsidP="00F43437">
      <w:pPr>
        <w:rPr>
          <w:rFonts w:ascii="Times New Roman" w:hAnsi="Times New Roman" w:cs="Times New Roman"/>
          <w:sz w:val="24"/>
          <w:szCs w:val="24"/>
        </w:rPr>
      </w:pPr>
    </w:p>
    <w:p w:rsidR="00F43437" w:rsidRPr="005D06D9" w:rsidRDefault="00F43437" w:rsidP="00F43437">
      <w:pPr>
        <w:rPr>
          <w:rFonts w:ascii="Times New Roman" w:hAnsi="Times New Roman" w:cs="Times New Roman"/>
          <w:sz w:val="24"/>
          <w:szCs w:val="24"/>
        </w:rPr>
      </w:pPr>
      <w:r w:rsidRPr="005D06D9">
        <w:rPr>
          <w:rFonts w:ascii="Times New Roman" w:hAnsi="Times New Roman" w:cs="Times New Roman"/>
          <w:sz w:val="24"/>
          <w:szCs w:val="24"/>
        </w:rPr>
        <w:t>Решението подлежи на оспорване пред Централната избирателна комисия в тр</w:t>
      </w:r>
      <w:r w:rsidR="00B54CCD" w:rsidRPr="005D06D9">
        <w:rPr>
          <w:rFonts w:ascii="Times New Roman" w:hAnsi="Times New Roman" w:cs="Times New Roman"/>
          <w:sz w:val="24"/>
          <w:szCs w:val="24"/>
        </w:rPr>
        <w:t>идневен срок от обявяването му.</w:t>
      </w:r>
    </w:p>
    <w:p w:rsidR="00F43437" w:rsidRPr="005D06D9" w:rsidRDefault="00F43437" w:rsidP="00F43437">
      <w:pPr>
        <w:rPr>
          <w:rFonts w:ascii="Times New Roman" w:hAnsi="Times New Roman" w:cs="Times New Roman"/>
          <w:sz w:val="24"/>
          <w:szCs w:val="24"/>
        </w:rPr>
      </w:pPr>
      <w:r w:rsidRPr="005D06D9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B54CCD" w:rsidRPr="005D06D9">
        <w:rPr>
          <w:rFonts w:ascii="Times New Roman" w:hAnsi="Times New Roman" w:cs="Times New Roman"/>
          <w:sz w:val="24"/>
          <w:szCs w:val="24"/>
        </w:rPr>
        <w:t>Мариян Няголов</w:t>
      </w:r>
      <w:r w:rsidR="00D54978" w:rsidRPr="005D06D9">
        <w:rPr>
          <w:rFonts w:ascii="Times New Roman" w:hAnsi="Times New Roman" w:cs="Times New Roman"/>
          <w:sz w:val="24"/>
          <w:szCs w:val="24"/>
        </w:rPr>
        <w:t>…………………………..</w:t>
      </w:r>
    </w:p>
    <w:p w:rsidR="00F43437" w:rsidRPr="005D06D9" w:rsidRDefault="00F43437" w:rsidP="00F43437">
      <w:pPr>
        <w:rPr>
          <w:rFonts w:ascii="Times New Roman" w:hAnsi="Times New Roman" w:cs="Times New Roman"/>
          <w:sz w:val="24"/>
          <w:szCs w:val="24"/>
        </w:rPr>
      </w:pPr>
      <w:r w:rsidRPr="005D06D9"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="005D06D9">
        <w:rPr>
          <w:rFonts w:ascii="Times New Roman" w:hAnsi="Times New Roman" w:cs="Times New Roman"/>
          <w:sz w:val="24"/>
          <w:szCs w:val="24"/>
        </w:rPr>
        <w:t>Диа</w:t>
      </w:r>
      <w:r w:rsidR="00B54CCD" w:rsidRPr="005D06D9">
        <w:rPr>
          <w:rFonts w:ascii="Times New Roman" w:hAnsi="Times New Roman" w:cs="Times New Roman"/>
          <w:sz w:val="24"/>
          <w:szCs w:val="24"/>
        </w:rPr>
        <w:t>на Далакманска</w:t>
      </w:r>
      <w:r w:rsidR="00D54978" w:rsidRPr="005D06D9">
        <w:rPr>
          <w:rFonts w:ascii="Times New Roman" w:hAnsi="Times New Roman" w:cs="Times New Roman"/>
          <w:sz w:val="24"/>
          <w:szCs w:val="24"/>
        </w:rPr>
        <w:t>………………………….</w:t>
      </w:r>
    </w:p>
    <w:p w:rsidR="00D54978" w:rsidRPr="005D06D9" w:rsidRDefault="00D54978" w:rsidP="00F43437">
      <w:pPr>
        <w:rPr>
          <w:rFonts w:ascii="Times New Roman" w:hAnsi="Times New Roman" w:cs="Times New Roman"/>
          <w:sz w:val="24"/>
          <w:szCs w:val="24"/>
        </w:rPr>
      </w:pPr>
    </w:p>
    <w:p w:rsidR="00D54978" w:rsidRPr="005D06D9" w:rsidRDefault="005D06D9" w:rsidP="00F43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Обявено на:…</w:t>
      </w:r>
      <w:r w:rsidR="00D54978" w:rsidRPr="005D06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D54978" w:rsidRPr="005D06D9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Дата на снемане:…………</w:t>
      </w:r>
    </w:p>
    <w:p w:rsidR="00D54978" w:rsidRPr="005D06D9" w:rsidRDefault="00D54978" w:rsidP="00F43437">
      <w:pPr>
        <w:rPr>
          <w:rFonts w:ascii="Times New Roman" w:hAnsi="Times New Roman" w:cs="Times New Roman"/>
          <w:sz w:val="24"/>
          <w:szCs w:val="24"/>
        </w:rPr>
      </w:pPr>
      <w:r w:rsidRPr="005D06D9">
        <w:rPr>
          <w:rFonts w:ascii="Times New Roman" w:hAnsi="Times New Roman" w:cs="Times New Roman"/>
          <w:sz w:val="24"/>
          <w:szCs w:val="24"/>
        </w:rPr>
        <w:t>Час на обявяване:……………</w:t>
      </w:r>
      <w:r w:rsidR="005D06D9">
        <w:rPr>
          <w:rFonts w:ascii="Times New Roman" w:hAnsi="Times New Roman" w:cs="Times New Roman"/>
          <w:sz w:val="24"/>
          <w:szCs w:val="24"/>
        </w:rPr>
        <w:t>.</w:t>
      </w:r>
      <w:r w:rsidR="005D06D9">
        <w:rPr>
          <w:rFonts w:ascii="Times New Roman" w:hAnsi="Times New Roman" w:cs="Times New Roman"/>
          <w:sz w:val="24"/>
          <w:szCs w:val="24"/>
        </w:rPr>
        <w:tab/>
      </w:r>
      <w:r w:rsidR="005D06D9">
        <w:rPr>
          <w:rFonts w:ascii="Times New Roman" w:hAnsi="Times New Roman" w:cs="Times New Roman"/>
          <w:sz w:val="24"/>
          <w:szCs w:val="24"/>
        </w:rPr>
        <w:tab/>
      </w:r>
      <w:r w:rsidR="005D06D9">
        <w:rPr>
          <w:rFonts w:ascii="Times New Roman" w:hAnsi="Times New Roman" w:cs="Times New Roman"/>
          <w:sz w:val="24"/>
          <w:szCs w:val="24"/>
        </w:rPr>
        <w:tab/>
      </w:r>
      <w:r w:rsidR="005D06D9">
        <w:rPr>
          <w:rFonts w:ascii="Times New Roman" w:hAnsi="Times New Roman" w:cs="Times New Roman"/>
          <w:sz w:val="24"/>
          <w:szCs w:val="24"/>
        </w:rPr>
        <w:tab/>
        <w:t>Час на снемане:………</w:t>
      </w:r>
    </w:p>
    <w:p w:rsidR="00D54978" w:rsidRPr="005D06D9" w:rsidRDefault="005D06D9" w:rsidP="00F43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Обявил: 1.……………………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Свалил: 1……………………</w:t>
      </w:r>
    </w:p>
    <w:p w:rsidR="00D54978" w:rsidRPr="005D06D9" w:rsidRDefault="005D06D9" w:rsidP="00F43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2………………………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2……………………</w:t>
      </w:r>
    </w:p>
    <w:p w:rsidR="00F43437" w:rsidRPr="005D06D9" w:rsidRDefault="00F43437" w:rsidP="00F43437">
      <w:pPr>
        <w:rPr>
          <w:rFonts w:ascii="Times New Roman" w:hAnsi="Times New Roman" w:cs="Times New Roman"/>
          <w:sz w:val="24"/>
          <w:szCs w:val="24"/>
        </w:rPr>
      </w:pPr>
    </w:p>
    <w:p w:rsidR="00B54CCD" w:rsidRPr="005D06D9" w:rsidRDefault="00B54CCD" w:rsidP="00F43437">
      <w:pPr>
        <w:rPr>
          <w:rFonts w:ascii="Times New Roman" w:hAnsi="Times New Roman" w:cs="Times New Roman"/>
          <w:sz w:val="24"/>
          <w:szCs w:val="24"/>
        </w:rPr>
      </w:pPr>
    </w:p>
    <w:sectPr w:rsidR="00B54CCD" w:rsidRPr="005D06D9" w:rsidSect="00087B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06058"/>
    <w:multiLevelType w:val="hybridMultilevel"/>
    <w:tmpl w:val="8F4A857C"/>
    <w:lvl w:ilvl="0" w:tplc="E06E6E4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05984"/>
    <w:rsid w:val="00005984"/>
    <w:rsid w:val="00087B58"/>
    <w:rsid w:val="0011576D"/>
    <w:rsid w:val="001415BE"/>
    <w:rsid w:val="00142977"/>
    <w:rsid w:val="001E1CAA"/>
    <w:rsid w:val="00215A84"/>
    <w:rsid w:val="002F10A4"/>
    <w:rsid w:val="003C0BF1"/>
    <w:rsid w:val="003E3281"/>
    <w:rsid w:val="0045112F"/>
    <w:rsid w:val="00456155"/>
    <w:rsid w:val="0048570A"/>
    <w:rsid w:val="0049543A"/>
    <w:rsid w:val="004E664E"/>
    <w:rsid w:val="004F3BD3"/>
    <w:rsid w:val="004F45B8"/>
    <w:rsid w:val="00550AD3"/>
    <w:rsid w:val="005D06D9"/>
    <w:rsid w:val="00612749"/>
    <w:rsid w:val="006F3205"/>
    <w:rsid w:val="0075294E"/>
    <w:rsid w:val="0078667E"/>
    <w:rsid w:val="007A7D25"/>
    <w:rsid w:val="00802BF2"/>
    <w:rsid w:val="008439A8"/>
    <w:rsid w:val="00854160"/>
    <w:rsid w:val="00924CA4"/>
    <w:rsid w:val="00952691"/>
    <w:rsid w:val="00A71457"/>
    <w:rsid w:val="00A97D4F"/>
    <w:rsid w:val="00B33CFE"/>
    <w:rsid w:val="00B54CCD"/>
    <w:rsid w:val="00BE77DF"/>
    <w:rsid w:val="00C001E3"/>
    <w:rsid w:val="00C26FB0"/>
    <w:rsid w:val="00C60507"/>
    <w:rsid w:val="00CF192B"/>
    <w:rsid w:val="00D54978"/>
    <w:rsid w:val="00E74B95"/>
    <w:rsid w:val="00EC7963"/>
    <w:rsid w:val="00F43437"/>
    <w:rsid w:val="00F93443"/>
    <w:rsid w:val="00FD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1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348</Words>
  <Characters>1990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OIK1</cp:lastModifiedBy>
  <cp:revision>24</cp:revision>
  <dcterms:created xsi:type="dcterms:W3CDTF">2015-09-16T11:30:00Z</dcterms:created>
  <dcterms:modified xsi:type="dcterms:W3CDTF">2015-09-16T13:56:00Z</dcterms:modified>
</cp:coreProperties>
</file>